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7A9" w:rsidRDefault="000A37A9" w:rsidP="000A37A9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РОССИЙСКАЯ ФЕДЕРАЦИЯ</w:t>
      </w:r>
    </w:p>
    <w:p w:rsidR="000A37A9" w:rsidRDefault="000A37A9" w:rsidP="000A37A9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Иркутская область</w:t>
      </w:r>
    </w:p>
    <w:p w:rsidR="000A37A9" w:rsidRDefault="000A37A9" w:rsidP="000A37A9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Жигаловский район</w:t>
      </w:r>
    </w:p>
    <w:p w:rsidR="000A37A9" w:rsidRDefault="000A37A9" w:rsidP="000A37A9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Администрация</w:t>
      </w:r>
    </w:p>
    <w:p w:rsidR="000A37A9" w:rsidRDefault="000A37A9" w:rsidP="000A37A9">
      <w:pPr>
        <w:pStyle w:val="a3"/>
        <w:pBdr>
          <w:bottom w:val="single" w:sz="12" w:space="1" w:color="auto"/>
        </w:pBd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Петровского сельского поселения</w:t>
      </w:r>
    </w:p>
    <w:p w:rsidR="000A37A9" w:rsidRDefault="000A37A9" w:rsidP="000A37A9">
      <w:pPr>
        <w:pStyle w:val="a3"/>
        <w:pBdr>
          <w:bottom w:val="single" w:sz="12" w:space="1" w:color="auto"/>
        </w:pBd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ПОСТАНОВЛЕНИЕ</w:t>
      </w:r>
    </w:p>
    <w:p w:rsidR="000A37A9" w:rsidRDefault="000A37A9" w:rsidP="000A37A9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666416, с. Петрово, ул. Ленская, 40 тел. 22-3-39,</w:t>
      </w:r>
      <w:r>
        <w:rPr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email</w:t>
      </w:r>
      <w:r>
        <w:rPr>
          <w:rFonts w:ascii="Times New Roman" w:hAnsi="Times New Roman"/>
          <w:sz w:val="20"/>
          <w:szCs w:val="20"/>
        </w:rPr>
        <w:t>: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petrovckoemo</w:t>
      </w:r>
      <w:proofErr w:type="spellEnd"/>
      <w:r>
        <w:rPr>
          <w:rFonts w:ascii="Times New Roman" w:hAnsi="Times New Roman"/>
          <w:sz w:val="20"/>
          <w:szCs w:val="20"/>
        </w:rPr>
        <w:t>@</w:t>
      </w:r>
      <w:r>
        <w:rPr>
          <w:rFonts w:ascii="Times New Roman" w:hAnsi="Times New Roman"/>
          <w:sz w:val="20"/>
          <w:szCs w:val="20"/>
          <w:lang w:val="en-US"/>
        </w:rPr>
        <w:t>mail</w:t>
      </w:r>
      <w:r>
        <w:rPr>
          <w:rFonts w:ascii="Times New Roman" w:hAnsi="Times New Roman"/>
          <w:sz w:val="20"/>
          <w:szCs w:val="20"/>
        </w:rPr>
        <w:t>.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</w:p>
    <w:p w:rsidR="000A37A9" w:rsidRDefault="000A37A9" w:rsidP="000A37A9">
      <w:pPr>
        <w:pStyle w:val="ConsPlusTitlePage"/>
      </w:pPr>
      <w:r>
        <w:br/>
      </w:r>
    </w:p>
    <w:p w:rsidR="000A37A9" w:rsidRDefault="000A37A9" w:rsidP="000A37A9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30.05.2017г. №25</w:t>
      </w:r>
    </w:p>
    <w:p w:rsidR="000A37A9" w:rsidRDefault="000A37A9" w:rsidP="000A37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A37A9" w:rsidRDefault="000A37A9" w:rsidP="000A37A9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отмене постановление главы №7 от 02.03.2017г. «Об утверждении административного регламента представления муниципальной услуги «Утверждение схемы расположения земельного участка на кадастровом плане территории»</w:t>
      </w:r>
    </w:p>
    <w:p w:rsidR="000A37A9" w:rsidRDefault="000A37A9" w:rsidP="000A37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37A9" w:rsidRDefault="000A37A9" w:rsidP="000A3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 протестом прокурора района от 2</w:t>
      </w:r>
      <w:r w:rsidR="005872B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.0</w:t>
      </w:r>
      <w:r w:rsidR="005872B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.2017г. №07-20-2017:</w:t>
      </w:r>
    </w:p>
    <w:p w:rsidR="000A37A9" w:rsidRDefault="000A37A9" w:rsidP="000A3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37A9" w:rsidRDefault="000A37A9" w:rsidP="000A37A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0A37A9" w:rsidRDefault="000A37A9" w:rsidP="000A37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37A9" w:rsidRDefault="000A37A9" w:rsidP="000A37A9">
      <w:pPr>
        <w:pStyle w:val="ConsPlusNormal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от 02.03.2017г. №7 «</w:t>
      </w:r>
      <w:r>
        <w:rPr>
          <w:rFonts w:ascii="Times New Roman" w:hAnsi="Times New Roman" w:cs="Times New Roman"/>
        </w:rPr>
        <w:t>Об утверждении административного регламента представления муниципальной услуги «</w:t>
      </w:r>
      <w:r>
        <w:rPr>
          <w:rFonts w:ascii="Times New Roman" w:hAnsi="Times New Roman" w:cs="Times New Roman"/>
          <w:sz w:val="24"/>
          <w:szCs w:val="24"/>
        </w:rPr>
        <w:t>Утверждение схемы расположения земельного участка на кадастровом плане территории</w:t>
      </w:r>
      <w:r>
        <w:rPr>
          <w:rFonts w:ascii="Times New Roman" w:hAnsi="Times New Roman" w:cs="Times New Roman"/>
        </w:rPr>
        <w:t>»</w:t>
      </w:r>
      <w:r w:rsidR="005E326D">
        <w:rPr>
          <w:rFonts w:ascii="Times New Roman" w:hAnsi="Times New Roman" w:cs="Times New Roman"/>
        </w:rPr>
        <w:t xml:space="preserve"> отменить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0A37A9" w:rsidRDefault="000A37A9" w:rsidP="000A37A9">
      <w:pPr>
        <w:pStyle w:val="ConsPlusNormal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его опубликовани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>обнародования).</w:t>
      </w:r>
    </w:p>
    <w:p w:rsidR="000A37A9" w:rsidRDefault="000A37A9" w:rsidP="000A37A9">
      <w:pPr>
        <w:pStyle w:val="ConsPlusNormal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0A37A9" w:rsidRDefault="000A37A9" w:rsidP="000A37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37A9" w:rsidRDefault="000A37A9" w:rsidP="000A37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37A9" w:rsidRDefault="000A37A9" w:rsidP="000A37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37A9" w:rsidRDefault="000A37A9" w:rsidP="000A37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37A9" w:rsidRDefault="000A37A9" w:rsidP="000A37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 Петровского сельского поселения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Т.Н.Тарасова</w:t>
      </w:r>
      <w:proofErr w:type="spellEnd"/>
    </w:p>
    <w:p w:rsidR="000A37A9" w:rsidRDefault="000A37A9" w:rsidP="000A37A9"/>
    <w:p w:rsidR="008D7EA5" w:rsidRDefault="008D7EA5"/>
    <w:sectPr w:rsidR="008D7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16B1C"/>
    <w:multiLevelType w:val="hybridMultilevel"/>
    <w:tmpl w:val="02ACD136"/>
    <w:lvl w:ilvl="0" w:tplc="463E055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7A9"/>
    <w:rsid w:val="000A37A9"/>
    <w:rsid w:val="00265F0F"/>
    <w:rsid w:val="005872B6"/>
    <w:rsid w:val="005E326D"/>
    <w:rsid w:val="008D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A37A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0A37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0A37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uiPriority w:val="99"/>
    <w:rsid w:val="000A37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A37A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0A37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0A37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uiPriority w:val="99"/>
    <w:rsid w:val="000A37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0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2017-06-15T06:59:00Z</cp:lastPrinted>
  <dcterms:created xsi:type="dcterms:W3CDTF">2017-06-15T06:29:00Z</dcterms:created>
  <dcterms:modified xsi:type="dcterms:W3CDTF">2017-06-15T06:59:00Z</dcterms:modified>
</cp:coreProperties>
</file>