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14" w:rsidRDefault="00AD0314" w:rsidP="00AD0314">
      <w:pPr>
        <w:shd w:val="clear" w:color="auto" w:fill="FFFFFF"/>
        <w:spacing w:line="415" w:lineRule="exact"/>
        <w:ind w:left="2563" w:right="1498" w:hanging="924"/>
        <w:jc w:val="center"/>
        <w:rPr>
          <w:bCs/>
          <w:sz w:val="38"/>
          <w:szCs w:val="38"/>
        </w:rPr>
      </w:pPr>
      <w:r>
        <w:rPr>
          <w:bCs/>
          <w:sz w:val="36"/>
          <w:szCs w:val="36"/>
        </w:rPr>
        <w:t>РОССИЙСКАЯ ФЕДЕРАЦИЯ</w:t>
      </w:r>
    </w:p>
    <w:p w:rsidR="00AD0314" w:rsidRDefault="00AD0314" w:rsidP="00AD0314">
      <w:pPr>
        <w:shd w:val="clear" w:color="auto" w:fill="FFFFFF"/>
        <w:spacing w:line="415" w:lineRule="exact"/>
        <w:ind w:left="2563" w:right="1498" w:hanging="924"/>
        <w:jc w:val="center"/>
        <w:rPr>
          <w:b/>
        </w:rPr>
      </w:pPr>
      <w:r>
        <w:rPr>
          <w:bCs/>
          <w:spacing w:val="-17"/>
          <w:sz w:val="32"/>
          <w:szCs w:val="32"/>
        </w:rPr>
        <w:t>ИРКУТСКАЯ ОБЛАСТЬ</w:t>
      </w:r>
    </w:p>
    <w:p w:rsidR="00AD0314" w:rsidRDefault="00AD0314" w:rsidP="00AD0314">
      <w:pPr>
        <w:shd w:val="clear" w:color="auto" w:fill="FFFFFF"/>
        <w:spacing w:line="449" w:lineRule="exact"/>
        <w:ind w:left="2640" w:right="2578"/>
        <w:jc w:val="center"/>
        <w:rPr>
          <w:sz w:val="28"/>
          <w:szCs w:val="28"/>
        </w:rPr>
      </w:pPr>
      <w:r>
        <w:rPr>
          <w:bCs/>
          <w:spacing w:val="-14"/>
          <w:sz w:val="32"/>
          <w:szCs w:val="32"/>
        </w:rPr>
        <w:t>Жигаловский район</w:t>
      </w:r>
      <w:r>
        <w:rPr>
          <w:bCs/>
          <w:spacing w:val="-14"/>
          <w:sz w:val="38"/>
          <w:szCs w:val="38"/>
        </w:rPr>
        <w:t xml:space="preserve"> </w:t>
      </w:r>
      <w:r>
        <w:rPr>
          <w:bCs/>
          <w:sz w:val="28"/>
          <w:szCs w:val="28"/>
        </w:rPr>
        <w:t>АДМИНИСТРАЦИЯ</w:t>
      </w:r>
    </w:p>
    <w:p w:rsidR="00AD0314" w:rsidRDefault="00AD0314" w:rsidP="00AD0314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14"/>
          <w:sz w:val="38"/>
          <w:szCs w:val="38"/>
        </w:rPr>
      </w:pPr>
      <w:r>
        <w:rPr>
          <w:bCs/>
          <w:spacing w:val="-14"/>
          <w:sz w:val="28"/>
          <w:szCs w:val="28"/>
        </w:rPr>
        <w:t xml:space="preserve">ПЕТРОВСКОГО СЕЛЬСКОГО ПОСЕЛЕНИЯ </w:t>
      </w:r>
    </w:p>
    <w:p w:rsidR="00AD0314" w:rsidRDefault="00AD0314" w:rsidP="00AD0314">
      <w:pPr>
        <w:shd w:val="clear" w:color="auto" w:fill="FFFFFF"/>
        <w:spacing w:line="449" w:lineRule="exact"/>
        <w:ind w:left="2628" w:right="1498" w:hanging="1051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ПОСТАНОВЛЕНИЕ</w:t>
      </w:r>
    </w:p>
    <w:p w:rsidR="00AD0314" w:rsidRDefault="00AD0314" w:rsidP="00AD0314">
      <w:pPr>
        <w:shd w:val="clear" w:color="auto" w:fill="FFFFFF"/>
        <w:spacing w:line="449" w:lineRule="exact"/>
        <w:ind w:left="2628" w:right="1498" w:hanging="1051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</w:t>
      </w:r>
    </w:p>
    <w:p w:rsidR="00AD0314" w:rsidRDefault="00AD0314" w:rsidP="00AD0314">
      <w:pPr>
        <w:pStyle w:val="5"/>
        <w:tabs>
          <w:tab w:val="left" w:pos="4395"/>
        </w:tabs>
        <w:ind w:left="0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666416, с. Петрово, ул. Ленская, 40 тел. 22-3-39, </w:t>
      </w:r>
      <w:r>
        <w:rPr>
          <w:bCs/>
          <w:spacing w:val="-9"/>
          <w:sz w:val="22"/>
          <w:szCs w:val="22"/>
          <w:lang w:val="en-US"/>
        </w:rPr>
        <w:t>email</w:t>
      </w:r>
      <w:r w:rsidRPr="001518B8">
        <w:rPr>
          <w:bCs/>
          <w:spacing w:val="-9"/>
          <w:sz w:val="22"/>
          <w:szCs w:val="22"/>
        </w:rPr>
        <w:t xml:space="preserve">: </w:t>
      </w:r>
      <w:hyperlink r:id="rId7" w:history="1">
        <w:r w:rsidRPr="00A86AFA">
          <w:rPr>
            <w:rStyle w:val="a8"/>
            <w:bCs/>
            <w:spacing w:val="-9"/>
            <w:sz w:val="22"/>
            <w:szCs w:val="22"/>
            <w:lang w:val="en-US"/>
          </w:rPr>
          <w:t>petrovckoemo</w:t>
        </w:r>
        <w:r w:rsidRPr="00A86AFA">
          <w:rPr>
            <w:rStyle w:val="a8"/>
            <w:bCs/>
            <w:spacing w:val="-9"/>
            <w:sz w:val="22"/>
            <w:szCs w:val="22"/>
          </w:rPr>
          <w:t>@</w:t>
        </w:r>
        <w:r w:rsidRPr="00A86AFA">
          <w:rPr>
            <w:rStyle w:val="a8"/>
            <w:bCs/>
            <w:spacing w:val="-9"/>
            <w:sz w:val="22"/>
            <w:szCs w:val="22"/>
            <w:lang w:val="en-US"/>
          </w:rPr>
          <w:t>mail</w:t>
        </w:r>
        <w:r w:rsidRPr="00A86AFA">
          <w:rPr>
            <w:rStyle w:val="a8"/>
            <w:bCs/>
            <w:spacing w:val="-9"/>
            <w:sz w:val="22"/>
            <w:szCs w:val="22"/>
          </w:rPr>
          <w:t>.</w:t>
        </w:r>
        <w:r w:rsidRPr="00A86AFA">
          <w:rPr>
            <w:rStyle w:val="a8"/>
            <w:bCs/>
            <w:spacing w:val="-9"/>
            <w:sz w:val="22"/>
            <w:szCs w:val="22"/>
            <w:lang w:val="en-US"/>
          </w:rPr>
          <w:t>ru</w:t>
        </w:r>
      </w:hyperlink>
    </w:p>
    <w:p w:rsidR="00AD0314" w:rsidRDefault="00F165F6" w:rsidP="00AD0314">
      <w:pPr>
        <w:pStyle w:val="5"/>
        <w:tabs>
          <w:tab w:val="left" w:pos="4395"/>
        </w:tabs>
        <w:ind w:left="0"/>
        <w:rPr>
          <w:rStyle w:val="FontStyle21"/>
          <w:sz w:val="28"/>
          <w:szCs w:val="28"/>
        </w:rPr>
      </w:pPr>
      <w:r w:rsidRPr="00F165F6">
        <w:rPr>
          <w:b w:val="0"/>
          <w:sz w:val="20"/>
        </w:rPr>
        <w:pict>
          <v:line id="_x0000_s1026" style="position:absolute;left:0;text-align:left;flip:x y;z-index:251658240" from="16.05pt,3.25pt" to="469.2pt,3.25pt" strokeweight="6pt">
            <v:stroke linestyle="thickBetweenThin"/>
          </v:line>
        </w:pict>
      </w:r>
      <w:r w:rsidR="00AD0314">
        <w:rPr>
          <w:bCs/>
          <w:spacing w:val="-9"/>
          <w:sz w:val="22"/>
          <w:szCs w:val="22"/>
        </w:rPr>
        <w:br/>
      </w:r>
      <w:r w:rsidR="0039402D">
        <w:rPr>
          <w:rStyle w:val="FontStyle21"/>
          <w:sz w:val="28"/>
          <w:szCs w:val="28"/>
        </w:rPr>
        <w:t>от 19</w:t>
      </w:r>
      <w:r w:rsidR="00AD0314">
        <w:rPr>
          <w:rStyle w:val="FontStyle21"/>
          <w:sz w:val="28"/>
          <w:szCs w:val="28"/>
        </w:rPr>
        <w:t xml:space="preserve"> января</w:t>
      </w:r>
      <w:r w:rsidR="0039402D">
        <w:rPr>
          <w:rStyle w:val="FontStyle21"/>
          <w:sz w:val="28"/>
          <w:szCs w:val="28"/>
        </w:rPr>
        <w:t xml:space="preserve"> 2015г.    №1</w:t>
      </w:r>
    </w:p>
    <w:p w:rsidR="00A33BA1" w:rsidRPr="00BC199F" w:rsidRDefault="00AD0314" w:rsidP="00AD0314">
      <w:pPr>
        <w:pStyle w:val="5"/>
        <w:tabs>
          <w:tab w:val="left" w:pos="4395"/>
        </w:tabs>
        <w:ind w:left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33BA1" w:rsidRPr="00BC199F">
        <w:rPr>
          <w:rStyle w:val="FontStyle21"/>
          <w:sz w:val="28"/>
          <w:szCs w:val="28"/>
        </w:rPr>
        <w:t>О порядке создания и содержания запасов материально-технических, продовольствен</w:t>
      </w:r>
      <w:r w:rsidR="00A33BA1" w:rsidRPr="00BC199F">
        <w:rPr>
          <w:rStyle w:val="FontStyle21"/>
          <w:sz w:val="28"/>
          <w:szCs w:val="28"/>
        </w:rPr>
        <w:softHyphen/>
        <w:t>ных, медицинских и иных средств для обеспечения мероприятий гражданской обороны</w:t>
      </w:r>
    </w:p>
    <w:p w:rsidR="00A33BA1" w:rsidRPr="00BC199F" w:rsidRDefault="00A33BA1" w:rsidP="00A33BA1">
      <w:pPr>
        <w:pStyle w:val="Style8"/>
        <w:widowControl/>
        <w:spacing w:line="240" w:lineRule="exact"/>
        <w:ind w:left="266" w:firstLine="709"/>
        <w:rPr>
          <w:sz w:val="28"/>
          <w:szCs w:val="28"/>
        </w:rPr>
      </w:pPr>
    </w:p>
    <w:p w:rsidR="00A33BA1" w:rsidRDefault="00A33BA1" w:rsidP="00A33BA1">
      <w:pPr>
        <w:pStyle w:val="Style8"/>
        <w:widowControl/>
        <w:spacing w:line="240" w:lineRule="exact"/>
        <w:ind w:left="266" w:firstLine="709"/>
        <w:rPr>
          <w:sz w:val="28"/>
          <w:szCs w:val="28"/>
        </w:rPr>
      </w:pPr>
    </w:p>
    <w:p w:rsidR="00A33BA1" w:rsidRPr="00BC199F" w:rsidRDefault="00A33BA1" w:rsidP="00A33BA1">
      <w:pPr>
        <w:pStyle w:val="Style8"/>
        <w:widowControl/>
        <w:spacing w:line="240" w:lineRule="exact"/>
        <w:ind w:left="266" w:firstLine="709"/>
        <w:rPr>
          <w:sz w:val="28"/>
          <w:szCs w:val="28"/>
        </w:rPr>
      </w:pPr>
    </w:p>
    <w:p w:rsidR="00A33BA1" w:rsidRPr="00BC199F" w:rsidRDefault="00A33BA1" w:rsidP="00A33BA1">
      <w:pPr>
        <w:pStyle w:val="Style8"/>
        <w:widowControl/>
        <w:spacing w:line="322" w:lineRule="exact"/>
        <w:rPr>
          <w:rStyle w:val="FontStyle21"/>
          <w:sz w:val="28"/>
          <w:szCs w:val="28"/>
        </w:rPr>
      </w:pPr>
      <w:r w:rsidRPr="00BC199F">
        <w:rPr>
          <w:rStyle w:val="FontStyle21"/>
          <w:sz w:val="28"/>
          <w:szCs w:val="28"/>
        </w:rPr>
        <w:t>В целях создания запасов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</w:t>
      </w:r>
      <w:r>
        <w:rPr>
          <w:rStyle w:val="FontStyle21"/>
          <w:sz w:val="28"/>
          <w:szCs w:val="28"/>
        </w:rPr>
        <w:t xml:space="preserve"> или вследствие этих действий, </w:t>
      </w:r>
      <w:r w:rsidRPr="00BC199F">
        <w:rPr>
          <w:rStyle w:val="FontStyle21"/>
          <w:sz w:val="28"/>
          <w:szCs w:val="28"/>
        </w:rPr>
        <w:t>в соответствии с требованиями постановления Правительства Российской Федерации от 27.04.2000 года № 379 «О накоплении, хранении и использовании в целях гражданской обороны материально-технических, продовольственных, медицинских и иных средств» ПОСТАНОВЛЯЮ:</w:t>
      </w:r>
    </w:p>
    <w:p w:rsidR="00A33BA1" w:rsidRPr="00BC199F" w:rsidRDefault="00A33BA1" w:rsidP="00A33BA1">
      <w:pPr>
        <w:pStyle w:val="Style8"/>
        <w:widowControl/>
        <w:spacing w:line="322" w:lineRule="exact"/>
        <w:ind w:left="26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</w:t>
      </w:r>
      <w:r w:rsidRPr="00BC199F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Pr="00BC199F">
        <w:rPr>
          <w:rStyle w:val="FontStyle21"/>
          <w:sz w:val="28"/>
          <w:szCs w:val="28"/>
        </w:rPr>
        <w:t xml:space="preserve">Утвердить «Порядок создания, накопления, хранения и использования в целях гражданской обороны материально-технических, продовольственных, медицинских и иных средств» </w:t>
      </w:r>
      <w:r>
        <w:rPr>
          <w:rStyle w:val="FontStyle21"/>
          <w:sz w:val="28"/>
          <w:szCs w:val="28"/>
        </w:rPr>
        <w:t xml:space="preserve">на территории Партизанского района </w:t>
      </w:r>
      <w:r w:rsidRPr="00BC199F">
        <w:rPr>
          <w:rStyle w:val="FontStyle21"/>
          <w:sz w:val="28"/>
          <w:szCs w:val="28"/>
        </w:rPr>
        <w:t>согласно приложению № 1.</w:t>
      </w:r>
    </w:p>
    <w:p w:rsidR="00A33BA1" w:rsidRPr="00BC199F" w:rsidRDefault="00A33BA1" w:rsidP="00A33BA1">
      <w:pPr>
        <w:pStyle w:val="Style9"/>
        <w:widowControl/>
        <w:tabs>
          <w:tab w:val="left" w:pos="1138"/>
        </w:tabs>
        <w:spacing w:line="322" w:lineRule="exact"/>
        <w:ind w:left="268" w:firstLine="706"/>
        <w:rPr>
          <w:rStyle w:val="FontStyle21"/>
          <w:sz w:val="28"/>
          <w:szCs w:val="28"/>
        </w:rPr>
      </w:pPr>
      <w:r w:rsidRPr="00BC199F">
        <w:rPr>
          <w:rStyle w:val="FontStyle21"/>
          <w:sz w:val="28"/>
          <w:szCs w:val="28"/>
        </w:rPr>
        <w:t>2.</w:t>
      </w:r>
      <w:r w:rsidRPr="00BC199F">
        <w:rPr>
          <w:rStyle w:val="FontStyle21"/>
          <w:sz w:val="28"/>
          <w:szCs w:val="28"/>
        </w:rPr>
        <w:tab/>
        <w:t>Установить, что Номенклатура и объёмы резерва материально-</w:t>
      </w:r>
      <w:r w:rsidRPr="00BC199F">
        <w:rPr>
          <w:rStyle w:val="FontStyle21"/>
          <w:sz w:val="28"/>
          <w:szCs w:val="28"/>
        </w:rPr>
        <w:br/>
        <w:t>технических, продовольственных, медицинских и иных средств обеспечения</w:t>
      </w:r>
      <w:r w:rsidRPr="00BC199F">
        <w:rPr>
          <w:rStyle w:val="FontStyle21"/>
          <w:sz w:val="28"/>
          <w:szCs w:val="28"/>
        </w:rPr>
        <w:br/>
        <w:t>мероприятий гражданской обороны органа местного самоуправления</w:t>
      </w:r>
      <w:r w:rsidRPr="00BC199F">
        <w:rPr>
          <w:rStyle w:val="FontStyle21"/>
          <w:sz w:val="28"/>
          <w:szCs w:val="28"/>
        </w:rPr>
        <w:br/>
        <w:t>(администрация</w:t>
      </w:r>
      <w:r>
        <w:rPr>
          <w:rStyle w:val="FontStyle21"/>
          <w:sz w:val="28"/>
          <w:szCs w:val="28"/>
        </w:rPr>
        <w:t xml:space="preserve"> района, администрации сельсоветов</w:t>
      </w:r>
      <w:r w:rsidRPr="00BC199F">
        <w:rPr>
          <w:rStyle w:val="FontStyle21"/>
          <w:sz w:val="28"/>
          <w:szCs w:val="28"/>
        </w:rPr>
        <w:t>), и организаций</w:t>
      </w:r>
      <w:r>
        <w:rPr>
          <w:rStyle w:val="FontStyle21"/>
          <w:sz w:val="28"/>
          <w:szCs w:val="28"/>
        </w:rPr>
        <w:t>,</w:t>
      </w:r>
      <w:r w:rsidRPr="00BC199F">
        <w:rPr>
          <w:rStyle w:val="FontStyle21"/>
          <w:sz w:val="28"/>
          <w:szCs w:val="28"/>
        </w:rPr>
        <w:br/>
        <w:t>находящихся на территории</w:t>
      </w:r>
      <w:r>
        <w:rPr>
          <w:rStyle w:val="FontStyle21"/>
          <w:sz w:val="28"/>
          <w:szCs w:val="28"/>
        </w:rPr>
        <w:t>поселения</w:t>
      </w:r>
      <w:r w:rsidRPr="00BC199F">
        <w:rPr>
          <w:rStyle w:val="FontStyle21"/>
          <w:sz w:val="28"/>
          <w:szCs w:val="28"/>
        </w:rPr>
        <w:t>, а также финансовые средства на их</w:t>
      </w:r>
      <w:r w:rsidRPr="00BC199F">
        <w:rPr>
          <w:rStyle w:val="FontStyle21"/>
          <w:sz w:val="28"/>
          <w:szCs w:val="28"/>
        </w:rPr>
        <w:br/>
        <w:t>создание и хранение определяются из общей концепции защиты территории,</w:t>
      </w:r>
      <w:r w:rsidRPr="00BC199F">
        <w:rPr>
          <w:rStyle w:val="FontStyle21"/>
          <w:sz w:val="28"/>
          <w:szCs w:val="28"/>
        </w:rPr>
        <w:br/>
        <w:t>установленной «Планом гражданской обороны района».</w:t>
      </w:r>
    </w:p>
    <w:p w:rsidR="00A33BA1" w:rsidRPr="00BC199F" w:rsidRDefault="00A33BA1" w:rsidP="00A33BA1">
      <w:pPr>
        <w:pStyle w:val="Style9"/>
        <w:widowControl/>
        <w:tabs>
          <w:tab w:val="left" w:pos="1282"/>
        </w:tabs>
        <w:spacing w:before="5" w:line="322" w:lineRule="exact"/>
        <w:ind w:left="268" w:firstLine="710"/>
        <w:rPr>
          <w:rStyle w:val="FontStyle21"/>
          <w:sz w:val="28"/>
          <w:szCs w:val="28"/>
        </w:rPr>
      </w:pPr>
      <w:r w:rsidRPr="00BC199F">
        <w:rPr>
          <w:rStyle w:val="FontStyle21"/>
          <w:sz w:val="28"/>
          <w:szCs w:val="28"/>
        </w:rPr>
        <w:t>3.</w:t>
      </w:r>
      <w:r w:rsidRPr="00BC199F">
        <w:rPr>
          <w:rStyle w:val="FontStyle21"/>
          <w:sz w:val="28"/>
          <w:szCs w:val="28"/>
        </w:rPr>
        <w:tab/>
        <w:t>Рекомендовать руководителям предприятий, организаций и</w:t>
      </w:r>
      <w:r w:rsidRPr="00BC199F">
        <w:rPr>
          <w:rStyle w:val="FontStyle21"/>
          <w:sz w:val="28"/>
          <w:szCs w:val="28"/>
        </w:rPr>
        <w:br/>
        <w:t>учреждений</w:t>
      </w:r>
      <w:r>
        <w:rPr>
          <w:rStyle w:val="FontStyle21"/>
          <w:sz w:val="28"/>
          <w:szCs w:val="28"/>
        </w:rPr>
        <w:t xml:space="preserve"> поселения</w:t>
      </w:r>
      <w:r w:rsidRPr="00BC199F">
        <w:rPr>
          <w:rStyle w:val="FontStyle21"/>
          <w:sz w:val="28"/>
          <w:szCs w:val="28"/>
        </w:rPr>
        <w:t>, исходя из необходимости, создать соответствующие</w:t>
      </w:r>
      <w:r w:rsidRPr="00BC199F">
        <w:rPr>
          <w:rStyle w:val="FontStyle21"/>
          <w:sz w:val="28"/>
          <w:szCs w:val="28"/>
        </w:rPr>
        <w:br/>
        <w:t>резервы указанных средств для обеспечения мероприятий гражданской</w:t>
      </w:r>
      <w:r w:rsidRPr="00BC199F">
        <w:rPr>
          <w:rStyle w:val="FontStyle21"/>
          <w:sz w:val="28"/>
          <w:szCs w:val="28"/>
        </w:rPr>
        <w:br/>
        <w:t>обороны на вверенных объектах экономики.</w:t>
      </w:r>
    </w:p>
    <w:p w:rsidR="00A33BA1" w:rsidRDefault="00A33BA1" w:rsidP="00A33BA1">
      <w:pPr>
        <w:pStyle w:val="Style8"/>
        <w:widowControl/>
        <w:spacing w:before="67"/>
        <w:ind w:left="268" w:firstLine="696"/>
        <w:rPr>
          <w:rStyle w:val="FontStyle21"/>
          <w:sz w:val="28"/>
          <w:szCs w:val="28"/>
        </w:rPr>
      </w:pPr>
      <w:r>
        <w:rPr>
          <w:rStyle w:val="FontStyle23"/>
          <w:b w:val="0"/>
          <w:i w:val="0"/>
          <w:spacing w:val="50"/>
          <w:sz w:val="28"/>
          <w:szCs w:val="28"/>
        </w:rPr>
        <w:t>4</w:t>
      </w:r>
      <w:r w:rsidRPr="007B1A1D">
        <w:rPr>
          <w:rStyle w:val="FontStyle23"/>
          <w:b w:val="0"/>
          <w:i w:val="0"/>
          <w:spacing w:val="50"/>
          <w:sz w:val="28"/>
          <w:szCs w:val="28"/>
        </w:rPr>
        <w:t>.</w:t>
      </w:r>
      <w:r w:rsidRPr="00BC199F">
        <w:rPr>
          <w:rStyle w:val="FontStyle23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Право контроля над исполнением данного постановления оставляю за собой.</w:t>
      </w:r>
    </w:p>
    <w:p w:rsidR="00AD0314" w:rsidRPr="007C41DD" w:rsidRDefault="00AD0314" w:rsidP="00A33BA1">
      <w:pPr>
        <w:pStyle w:val="Style8"/>
        <w:widowControl/>
        <w:spacing w:before="67"/>
        <w:ind w:left="268" w:firstLine="696"/>
        <w:rPr>
          <w:rStyle w:val="FontStyle41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21"/>
          <w:sz w:val="28"/>
          <w:szCs w:val="28"/>
        </w:rPr>
        <w:t>Глава поселения                          Тарасова Т.Н.</w:t>
      </w:r>
    </w:p>
    <w:p w:rsidR="00A33BA1" w:rsidRDefault="00A33BA1" w:rsidP="00A33BA1">
      <w:pPr>
        <w:pStyle w:val="Style8"/>
        <w:widowControl/>
        <w:spacing w:before="19" w:line="307" w:lineRule="exact"/>
        <w:ind w:left="268" w:firstLine="696"/>
        <w:rPr>
          <w:rStyle w:val="FontStyle21"/>
          <w:sz w:val="28"/>
          <w:szCs w:val="28"/>
        </w:rPr>
      </w:pPr>
    </w:p>
    <w:p w:rsidR="00A33BA1" w:rsidRDefault="00A33BA1" w:rsidP="00A33BA1">
      <w:pPr>
        <w:pStyle w:val="Style8"/>
        <w:widowControl/>
        <w:spacing w:before="19" w:line="307" w:lineRule="exact"/>
        <w:ind w:left="268" w:firstLine="696"/>
        <w:rPr>
          <w:rStyle w:val="FontStyle21"/>
          <w:sz w:val="28"/>
          <w:szCs w:val="28"/>
        </w:rPr>
      </w:pPr>
    </w:p>
    <w:p w:rsidR="00A33BA1" w:rsidRDefault="00A33BA1" w:rsidP="00A33BA1">
      <w:pPr>
        <w:pStyle w:val="Style8"/>
        <w:widowControl/>
        <w:spacing w:before="19" w:line="307" w:lineRule="exact"/>
        <w:ind w:left="268" w:firstLine="696"/>
        <w:rPr>
          <w:rStyle w:val="FontStyle21"/>
          <w:sz w:val="28"/>
          <w:szCs w:val="28"/>
        </w:rPr>
      </w:pPr>
    </w:p>
    <w:p w:rsidR="00A33BA1" w:rsidRDefault="00A33BA1" w:rsidP="00A33BA1">
      <w:pPr>
        <w:pStyle w:val="Style10"/>
        <w:widowControl/>
        <w:spacing w:line="240" w:lineRule="exact"/>
        <w:ind w:left="268"/>
        <w:jc w:val="both"/>
        <w:rPr>
          <w:sz w:val="20"/>
          <w:szCs w:val="20"/>
        </w:rPr>
      </w:pPr>
    </w:p>
    <w:p w:rsidR="00A33BA1" w:rsidRDefault="00A33BA1" w:rsidP="00A33BA1">
      <w:pPr>
        <w:pStyle w:val="Style10"/>
        <w:widowControl/>
        <w:spacing w:line="240" w:lineRule="exact"/>
        <w:ind w:left="268"/>
        <w:jc w:val="both"/>
        <w:rPr>
          <w:sz w:val="20"/>
          <w:szCs w:val="20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268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jc w:val="both"/>
        <w:rPr>
          <w:rStyle w:val="FontStyle24"/>
          <w:lang w:eastAsia="en-US"/>
        </w:rPr>
      </w:pPr>
    </w:p>
    <w:p w:rsidR="00A33BA1" w:rsidRDefault="00A33BA1" w:rsidP="00A33BA1">
      <w:pPr>
        <w:pStyle w:val="Style10"/>
        <w:widowControl/>
        <w:spacing w:before="67"/>
        <w:ind w:left="518"/>
        <w:jc w:val="both"/>
        <w:rPr>
          <w:rStyle w:val="FontStyle24"/>
          <w:lang w:eastAsia="en-US"/>
        </w:rPr>
      </w:pPr>
    </w:p>
    <w:p w:rsidR="00A33BA1" w:rsidRPr="007C41DD" w:rsidRDefault="00A33BA1" w:rsidP="00A33BA1">
      <w:pPr>
        <w:pStyle w:val="Style10"/>
        <w:widowControl/>
        <w:spacing w:before="67"/>
        <w:jc w:val="both"/>
        <w:rPr>
          <w:rStyle w:val="FontStyle24"/>
          <w:lang w:eastAsia="en-US"/>
        </w:rPr>
        <w:sectPr w:rsidR="00A33BA1" w:rsidRPr="007C41DD" w:rsidSect="00A75137">
          <w:headerReference w:type="even" r:id="rId8"/>
          <w:headerReference w:type="default" r:id="rId9"/>
          <w:pgSz w:w="11909" w:h="16834"/>
          <w:pgMar w:top="1135" w:right="921" w:bottom="720" w:left="1058" w:header="720" w:footer="720" w:gutter="0"/>
          <w:cols w:space="60"/>
          <w:noEndnote/>
        </w:sectPr>
      </w:pPr>
    </w:p>
    <w:p w:rsidR="00A33BA1" w:rsidRDefault="00A33BA1" w:rsidP="00A33BA1">
      <w:pPr>
        <w:pStyle w:val="Style13"/>
        <w:widowControl/>
        <w:spacing w:before="62" w:line="278" w:lineRule="exact"/>
        <w:ind w:left="5829"/>
        <w:rPr>
          <w:rStyle w:val="FontStyle22"/>
          <w:sz w:val="28"/>
          <w:szCs w:val="28"/>
        </w:rPr>
      </w:pPr>
      <w:r w:rsidRPr="006B569A">
        <w:rPr>
          <w:rStyle w:val="FontStyle22"/>
          <w:sz w:val="28"/>
          <w:szCs w:val="28"/>
        </w:rPr>
        <w:lastRenderedPageBreak/>
        <w:t xml:space="preserve">Приложение № 1 </w:t>
      </w:r>
    </w:p>
    <w:p w:rsidR="00A33BA1" w:rsidRPr="006B569A" w:rsidRDefault="00A33BA1" w:rsidP="00A33BA1">
      <w:pPr>
        <w:pStyle w:val="Style13"/>
        <w:widowControl/>
        <w:spacing w:before="62" w:line="278" w:lineRule="exact"/>
        <w:ind w:left="5829"/>
        <w:rPr>
          <w:rStyle w:val="FontStyle23"/>
          <w:b w:val="0"/>
          <w:i w:val="0"/>
          <w:sz w:val="28"/>
          <w:szCs w:val="28"/>
        </w:rPr>
      </w:pPr>
      <w:r w:rsidRPr="006B569A">
        <w:rPr>
          <w:rStyle w:val="FontStyle22"/>
          <w:sz w:val="28"/>
          <w:szCs w:val="28"/>
        </w:rPr>
        <w:t xml:space="preserve">к постановлению главы </w:t>
      </w:r>
      <w:r>
        <w:rPr>
          <w:rStyle w:val="FontStyle22"/>
          <w:sz w:val="28"/>
          <w:szCs w:val="28"/>
        </w:rPr>
        <w:t xml:space="preserve">поселения </w:t>
      </w:r>
      <w:r w:rsidR="0039402D">
        <w:rPr>
          <w:rStyle w:val="FontStyle23"/>
          <w:b w:val="0"/>
          <w:i w:val="0"/>
          <w:sz w:val="28"/>
          <w:szCs w:val="28"/>
        </w:rPr>
        <w:t>от  19.01.2015№ 1</w:t>
      </w:r>
    </w:p>
    <w:p w:rsidR="00A33BA1" w:rsidRDefault="00A33BA1" w:rsidP="00A33BA1">
      <w:pPr>
        <w:pStyle w:val="Style7"/>
        <w:widowControl/>
        <w:spacing w:line="240" w:lineRule="auto"/>
        <w:ind w:left="5829"/>
        <w:jc w:val="both"/>
        <w:rPr>
          <w:rStyle w:val="FontStyle21"/>
        </w:rPr>
      </w:pPr>
    </w:p>
    <w:p w:rsidR="00A33BA1" w:rsidRDefault="00A33BA1" w:rsidP="00A33BA1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A33BA1" w:rsidRDefault="00A33BA1" w:rsidP="00A33BA1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A33BA1" w:rsidRDefault="00A33BA1" w:rsidP="00A33BA1">
      <w:pPr>
        <w:pStyle w:val="Style3"/>
        <w:widowControl/>
        <w:spacing w:line="240" w:lineRule="exact"/>
        <w:ind w:left="603" w:right="6" w:firstLine="390"/>
        <w:jc w:val="right"/>
        <w:rPr>
          <w:sz w:val="20"/>
          <w:szCs w:val="20"/>
        </w:rPr>
      </w:pPr>
    </w:p>
    <w:p w:rsidR="00A33BA1" w:rsidRPr="007C41DD" w:rsidRDefault="00A33BA1" w:rsidP="00A33BA1">
      <w:pPr>
        <w:pStyle w:val="Style3"/>
        <w:widowControl/>
        <w:ind w:left="603" w:right="6" w:firstLine="390"/>
        <w:jc w:val="center"/>
        <w:rPr>
          <w:rStyle w:val="FontStyle22"/>
          <w:sz w:val="28"/>
        </w:rPr>
      </w:pPr>
      <w:r w:rsidRPr="007C41DD">
        <w:rPr>
          <w:rStyle w:val="FontStyle22"/>
          <w:sz w:val="28"/>
        </w:rPr>
        <w:t>Порядок</w:t>
      </w:r>
    </w:p>
    <w:p w:rsidR="00A33BA1" w:rsidRPr="007C41DD" w:rsidRDefault="00A33BA1" w:rsidP="00A33BA1">
      <w:pPr>
        <w:pStyle w:val="Style16"/>
        <w:widowControl/>
        <w:ind w:left="603" w:right="6" w:firstLine="390"/>
        <w:rPr>
          <w:rStyle w:val="FontStyle22"/>
          <w:sz w:val="28"/>
        </w:rPr>
      </w:pPr>
      <w:r w:rsidRPr="007C41DD">
        <w:rPr>
          <w:rStyle w:val="FontStyle22"/>
          <w:sz w:val="28"/>
        </w:rPr>
        <w:t xml:space="preserve">создания, накопления, хранения и использования в целях гражданской обороны материально-технических, продовольственных, медицинских и иных средств органа местного самоуправления на территории </w:t>
      </w:r>
      <w:r>
        <w:rPr>
          <w:rStyle w:val="FontStyle22"/>
          <w:sz w:val="28"/>
        </w:rPr>
        <w:t>Петровского МО</w:t>
      </w:r>
    </w:p>
    <w:p w:rsidR="00A33BA1" w:rsidRPr="007C41DD" w:rsidRDefault="00A33BA1" w:rsidP="00A33BA1">
      <w:pPr>
        <w:ind w:left="603" w:right="6" w:firstLine="390"/>
      </w:pPr>
    </w:p>
    <w:p w:rsidR="00A33BA1" w:rsidRPr="007C41DD" w:rsidRDefault="00A33BA1" w:rsidP="00A33BA1">
      <w:pPr>
        <w:pStyle w:val="Style17"/>
        <w:widowControl/>
        <w:tabs>
          <w:tab w:val="left" w:pos="984"/>
        </w:tabs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>1.</w:t>
      </w:r>
      <w:r w:rsidRPr="007C41DD">
        <w:rPr>
          <w:rStyle w:val="FontStyle22"/>
          <w:sz w:val="28"/>
          <w:szCs w:val="20"/>
        </w:rPr>
        <w:tab/>
      </w:r>
      <w:r w:rsidRPr="007C41DD">
        <w:rPr>
          <w:rStyle w:val="FontStyle22"/>
          <w:sz w:val="28"/>
        </w:rPr>
        <w:t>Настоящий Порядок разработан в соотве</w:t>
      </w:r>
      <w:r>
        <w:rPr>
          <w:rStyle w:val="FontStyle22"/>
          <w:sz w:val="28"/>
        </w:rPr>
        <w:t xml:space="preserve">тствии с Федеральным законом от </w:t>
      </w:r>
      <w:r w:rsidRPr="007C41DD">
        <w:rPr>
          <w:rStyle w:val="FontStyle22"/>
          <w:sz w:val="28"/>
        </w:rPr>
        <w:t>12.02.1998 года № 68-ФЗ «О гражданской обороне</w:t>
      </w:r>
      <w:r>
        <w:rPr>
          <w:rStyle w:val="FontStyle22"/>
          <w:sz w:val="28"/>
        </w:rPr>
        <w:t xml:space="preserve">», постановлением Правительства </w:t>
      </w:r>
      <w:r w:rsidRPr="007C41DD">
        <w:rPr>
          <w:rStyle w:val="FontStyle22"/>
          <w:sz w:val="28"/>
        </w:rPr>
        <w:t>Российской Федерации от 27.04.2000 года № 379 «О накоп</w:t>
      </w:r>
      <w:r>
        <w:rPr>
          <w:rStyle w:val="FontStyle22"/>
          <w:sz w:val="28"/>
        </w:rPr>
        <w:t xml:space="preserve">лении, хранении и использовании </w:t>
      </w:r>
      <w:r w:rsidRPr="007C41DD">
        <w:rPr>
          <w:rStyle w:val="FontStyle22"/>
          <w:sz w:val="28"/>
        </w:rPr>
        <w:t>в целях гражданской обороны материально-технических,</w:t>
      </w:r>
      <w:r>
        <w:rPr>
          <w:rStyle w:val="FontStyle22"/>
          <w:sz w:val="28"/>
        </w:rPr>
        <w:t xml:space="preserve"> продовольственных, медицинских </w:t>
      </w:r>
      <w:r w:rsidRPr="007C41DD">
        <w:rPr>
          <w:rStyle w:val="FontStyle22"/>
          <w:sz w:val="28"/>
        </w:rPr>
        <w:t>и иных средств» для целей создания запасов для первооче</w:t>
      </w:r>
      <w:r>
        <w:rPr>
          <w:rStyle w:val="FontStyle22"/>
          <w:sz w:val="28"/>
        </w:rPr>
        <w:t xml:space="preserve">редного обеспечения населения в </w:t>
      </w:r>
      <w:r w:rsidRPr="007C41DD">
        <w:rPr>
          <w:rStyle w:val="FontStyle22"/>
          <w:sz w:val="28"/>
        </w:rPr>
        <w:t xml:space="preserve">условиях военного времени, а также для оснащения </w:t>
      </w:r>
      <w:r>
        <w:rPr>
          <w:rStyle w:val="FontStyle22"/>
          <w:sz w:val="28"/>
        </w:rPr>
        <w:t xml:space="preserve">нештатных аварийно-спасательных </w:t>
      </w:r>
      <w:r w:rsidRPr="007C41DD">
        <w:rPr>
          <w:rStyle w:val="FontStyle22"/>
          <w:sz w:val="28"/>
        </w:rPr>
        <w:t>формирований при проведении аварийно-спасательных и д</w:t>
      </w:r>
      <w:r>
        <w:rPr>
          <w:rStyle w:val="FontStyle22"/>
          <w:sz w:val="28"/>
        </w:rPr>
        <w:t xml:space="preserve">ругих неотложных работ в случае </w:t>
      </w:r>
      <w:r w:rsidRPr="007C41DD">
        <w:rPr>
          <w:rStyle w:val="FontStyle22"/>
          <w:sz w:val="28"/>
        </w:rPr>
        <w:t>возникновения опасности при ведении военных действий или вследствие этих действий.</w:t>
      </w:r>
    </w:p>
    <w:p w:rsidR="00A33BA1" w:rsidRPr="007C41DD" w:rsidRDefault="00A33BA1" w:rsidP="00A33BA1">
      <w:pPr>
        <w:pStyle w:val="Style18"/>
        <w:widowControl/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 xml:space="preserve">Порядок определяет основные принципы создания, хранения, использования и восполнение запаса в целях гражданской обороны материально-технических, продовольственных, медицинских и иных средств (далее запаса МТС ГО) </w:t>
      </w:r>
      <w:r>
        <w:rPr>
          <w:rStyle w:val="FontStyle22"/>
          <w:sz w:val="28"/>
        </w:rPr>
        <w:t xml:space="preserve">органа местного самоуправления </w:t>
      </w:r>
    </w:p>
    <w:p w:rsidR="00A33BA1" w:rsidRPr="007C41DD" w:rsidRDefault="00A33BA1" w:rsidP="00A33BA1">
      <w:pPr>
        <w:pStyle w:val="Style18"/>
        <w:widowControl/>
        <w:spacing w:line="240" w:lineRule="auto"/>
        <w:ind w:left="603" w:right="6" w:firstLine="0"/>
        <w:rPr>
          <w:rStyle w:val="FontStyle22"/>
          <w:sz w:val="28"/>
        </w:rPr>
      </w:pPr>
      <w:r w:rsidRPr="007C41DD">
        <w:rPr>
          <w:rStyle w:val="FontStyle22"/>
          <w:sz w:val="28"/>
        </w:rPr>
        <w:t xml:space="preserve"> 2.</w:t>
      </w:r>
      <w:r w:rsidRPr="007C41DD">
        <w:rPr>
          <w:rStyle w:val="FontStyle22"/>
          <w:sz w:val="28"/>
          <w:szCs w:val="20"/>
        </w:rPr>
        <w:tab/>
      </w:r>
      <w:r w:rsidRPr="007C41DD">
        <w:rPr>
          <w:rStyle w:val="FontStyle22"/>
          <w:sz w:val="28"/>
        </w:rPr>
        <w:t xml:space="preserve">Запас МТС ГО создаётся заблаговременно </w:t>
      </w:r>
      <w:r>
        <w:rPr>
          <w:rStyle w:val="FontStyle22"/>
          <w:sz w:val="28"/>
        </w:rPr>
        <w:t xml:space="preserve">в целях привлечения необходимых </w:t>
      </w:r>
      <w:r w:rsidRPr="007C41DD">
        <w:rPr>
          <w:rStyle w:val="FontStyle22"/>
          <w:sz w:val="28"/>
        </w:rPr>
        <w:t>средств Для первоочередного обеспечения защиты населени</w:t>
      </w:r>
      <w:r>
        <w:rPr>
          <w:rStyle w:val="FontStyle22"/>
          <w:sz w:val="28"/>
        </w:rPr>
        <w:t xml:space="preserve">я в условиях военного времени в </w:t>
      </w:r>
      <w:r w:rsidRPr="007C41DD">
        <w:rPr>
          <w:rStyle w:val="FontStyle22"/>
          <w:sz w:val="28"/>
        </w:rPr>
        <w:t>случае возникновения опасности при ведении военн</w:t>
      </w:r>
      <w:r>
        <w:rPr>
          <w:rStyle w:val="FontStyle22"/>
          <w:sz w:val="28"/>
        </w:rPr>
        <w:t xml:space="preserve">ых действий или вследствие этих </w:t>
      </w:r>
      <w:r w:rsidRPr="007C41DD">
        <w:rPr>
          <w:rStyle w:val="FontStyle22"/>
          <w:sz w:val="28"/>
        </w:rPr>
        <w:t>действий, а также для оснащения нештатных аварийн</w:t>
      </w:r>
      <w:r>
        <w:rPr>
          <w:rStyle w:val="FontStyle22"/>
          <w:sz w:val="28"/>
        </w:rPr>
        <w:t xml:space="preserve">о-спасательных формирований для </w:t>
      </w:r>
      <w:r w:rsidRPr="007C41DD">
        <w:rPr>
          <w:rStyle w:val="FontStyle22"/>
          <w:sz w:val="28"/>
        </w:rPr>
        <w:t>выполнения возложенных задач в обозначенных условиях.</w:t>
      </w:r>
    </w:p>
    <w:p w:rsidR="00A33BA1" w:rsidRPr="007C41DD" w:rsidRDefault="00A33BA1" w:rsidP="00A33BA1">
      <w:pPr>
        <w:pStyle w:val="Style18"/>
        <w:widowControl/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>Запас МТС ГО может использоваться на иные цели, включая ликвидацию чрезвычайных ситуаций в условиях мирного времени, только на основании решений, принятых органом местного самоуправления.</w:t>
      </w:r>
    </w:p>
    <w:p w:rsidR="00A33BA1" w:rsidRPr="007C41DD" w:rsidRDefault="00A33BA1" w:rsidP="00A33BA1">
      <w:pPr>
        <w:pStyle w:val="Style17"/>
        <w:widowControl/>
        <w:tabs>
          <w:tab w:val="left" w:pos="984"/>
        </w:tabs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>3.</w:t>
      </w:r>
      <w:r w:rsidRPr="007C41DD">
        <w:rPr>
          <w:rStyle w:val="FontStyle22"/>
          <w:sz w:val="28"/>
          <w:szCs w:val="20"/>
        </w:rPr>
        <w:tab/>
      </w:r>
      <w:r w:rsidRPr="007C41DD">
        <w:rPr>
          <w:rStyle w:val="FontStyle22"/>
          <w:sz w:val="28"/>
        </w:rPr>
        <w:t>Запас МТС ГО включает продовольствие, имущ</w:t>
      </w:r>
      <w:r>
        <w:rPr>
          <w:rStyle w:val="FontStyle22"/>
          <w:sz w:val="28"/>
        </w:rPr>
        <w:t xml:space="preserve">ество и средства индивидуальной </w:t>
      </w:r>
      <w:r w:rsidRPr="007C41DD">
        <w:rPr>
          <w:rStyle w:val="FontStyle22"/>
          <w:sz w:val="28"/>
        </w:rPr>
        <w:t>за</w:t>
      </w:r>
      <w:r>
        <w:rPr>
          <w:rStyle w:val="FontStyle22"/>
          <w:sz w:val="28"/>
        </w:rPr>
        <w:t>щиты, вещевое имущество, горюче</w:t>
      </w:r>
      <w:r w:rsidRPr="007C41DD">
        <w:rPr>
          <w:rStyle w:val="FontStyle22"/>
          <w:sz w:val="28"/>
        </w:rPr>
        <w:t>смазочные м</w:t>
      </w:r>
      <w:r>
        <w:rPr>
          <w:rStyle w:val="FontStyle22"/>
          <w:sz w:val="28"/>
        </w:rPr>
        <w:t xml:space="preserve">атериалы, медицинские средства, </w:t>
      </w:r>
      <w:r w:rsidRPr="007C41DD">
        <w:rPr>
          <w:rStyle w:val="FontStyle22"/>
          <w:sz w:val="28"/>
        </w:rPr>
        <w:t>ремонтно-строительные материалы, агрегаты, мех</w:t>
      </w:r>
      <w:r>
        <w:rPr>
          <w:rStyle w:val="FontStyle22"/>
          <w:sz w:val="28"/>
        </w:rPr>
        <w:t xml:space="preserve">анизмы и прочие принадлежности, </w:t>
      </w:r>
      <w:r w:rsidRPr="007C41DD">
        <w:rPr>
          <w:rStyle w:val="FontStyle22"/>
          <w:sz w:val="28"/>
        </w:rPr>
        <w:t>ресурсы питьевой воды и другие виды обеспечения материальных ресурсов.</w:t>
      </w:r>
    </w:p>
    <w:p w:rsidR="00A33BA1" w:rsidRPr="007C41DD" w:rsidRDefault="00A33BA1" w:rsidP="00A33BA1">
      <w:pPr>
        <w:pStyle w:val="Style17"/>
        <w:widowControl/>
        <w:tabs>
          <w:tab w:val="left" w:pos="1080"/>
        </w:tabs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lastRenderedPageBreak/>
        <w:t>4.</w:t>
      </w:r>
      <w:r w:rsidRPr="007C41DD">
        <w:rPr>
          <w:rStyle w:val="FontStyle22"/>
          <w:sz w:val="28"/>
          <w:szCs w:val="20"/>
        </w:rPr>
        <w:tab/>
      </w:r>
      <w:r>
        <w:rPr>
          <w:rStyle w:val="FontStyle22"/>
          <w:sz w:val="28"/>
          <w:szCs w:val="20"/>
        </w:rPr>
        <w:t xml:space="preserve"> </w:t>
      </w:r>
      <w:r>
        <w:rPr>
          <w:rStyle w:val="FontStyle22"/>
          <w:sz w:val="28"/>
        </w:rPr>
        <w:t xml:space="preserve">Номенклатура и объёмы </w:t>
      </w:r>
      <w:r w:rsidRPr="007C41DD">
        <w:rPr>
          <w:rStyle w:val="FontStyle22"/>
          <w:sz w:val="28"/>
        </w:rPr>
        <w:t>запаса МТС ГО утверждаются ор</w:t>
      </w:r>
      <w:r>
        <w:rPr>
          <w:rStyle w:val="FontStyle22"/>
          <w:sz w:val="28"/>
        </w:rPr>
        <w:t xml:space="preserve">ганом местного самоуправления  </w:t>
      </w:r>
      <w:r w:rsidRPr="007C41DD">
        <w:rPr>
          <w:rStyle w:val="FontStyle22"/>
          <w:sz w:val="28"/>
        </w:rPr>
        <w:t xml:space="preserve"> и  устанавливаются   исходя   из  прогнозируемой обстановки на территории района в условиях вышеобозначенных обстоятельств, заложенных в общую концепцию </w:t>
      </w:r>
      <w:r>
        <w:rPr>
          <w:rStyle w:val="FontStyle22"/>
          <w:sz w:val="28"/>
        </w:rPr>
        <w:t>Петровского МО</w:t>
      </w:r>
    </w:p>
    <w:p w:rsidR="00A33BA1" w:rsidRPr="007C41DD" w:rsidRDefault="00A33BA1" w:rsidP="00A33BA1">
      <w:pPr>
        <w:pStyle w:val="Style17"/>
        <w:widowControl/>
        <w:tabs>
          <w:tab w:val="left" w:pos="965"/>
        </w:tabs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>5.</w:t>
      </w:r>
      <w:r w:rsidRPr="007C41DD">
        <w:rPr>
          <w:rStyle w:val="FontStyle22"/>
          <w:sz w:val="28"/>
          <w:szCs w:val="20"/>
        </w:rPr>
        <w:tab/>
      </w:r>
      <w:r w:rsidRPr="007C41DD">
        <w:rPr>
          <w:rStyle w:val="FontStyle22"/>
          <w:sz w:val="28"/>
        </w:rPr>
        <w:t>Создание, хранение и восполнение запаса МТС ГО</w:t>
      </w:r>
      <w:r>
        <w:rPr>
          <w:rStyle w:val="FontStyle22"/>
          <w:sz w:val="28"/>
        </w:rPr>
        <w:t xml:space="preserve"> осуществляется за счёт средств </w:t>
      </w:r>
      <w:r w:rsidRPr="007C41DD">
        <w:rPr>
          <w:rStyle w:val="FontStyle22"/>
          <w:sz w:val="28"/>
        </w:rPr>
        <w:t>соответствующего бюджета органов местного самоуправления, а также за</w:t>
      </w:r>
      <w:r>
        <w:rPr>
          <w:rStyle w:val="FontStyle22"/>
          <w:sz w:val="28"/>
        </w:rPr>
        <w:t xml:space="preserve"> счёт </w:t>
      </w:r>
      <w:r w:rsidRPr="007C41DD">
        <w:rPr>
          <w:rStyle w:val="FontStyle22"/>
          <w:sz w:val="28"/>
        </w:rPr>
        <w:t>внебюджетных источников.</w:t>
      </w:r>
    </w:p>
    <w:p w:rsidR="00A33BA1" w:rsidRPr="007C41DD" w:rsidRDefault="00A33BA1" w:rsidP="00A33BA1">
      <w:pPr>
        <w:pStyle w:val="Style18"/>
        <w:widowControl/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>Запасы МТС ГО предприятий, организаций и учреждений района создаются за счёт собственных средств, включая постоянно действующие оборотные средства.</w:t>
      </w:r>
    </w:p>
    <w:p w:rsidR="00A33BA1" w:rsidRPr="007C41DD" w:rsidRDefault="00A33BA1" w:rsidP="00A33BA1">
      <w:pPr>
        <w:pStyle w:val="Style17"/>
        <w:widowControl/>
        <w:tabs>
          <w:tab w:val="left" w:pos="1114"/>
        </w:tabs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>6.</w:t>
      </w:r>
      <w:r w:rsidRPr="007C41DD">
        <w:rPr>
          <w:rStyle w:val="FontStyle22"/>
          <w:sz w:val="28"/>
          <w:szCs w:val="20"/>
        </w:rPr>
        <w:tab/>
      </w:r>
      <w:r>
        <w:rPr>
          <w:rStyle w:val="FontStyle22"/>
          <w:sz w:val="28"/>
          <w:szCs w:val="20"/>
        </w:rPr>
        <w:t xml:space="preserve"> </w:t>
      </w:r>
      <w:r w:rsidRPr="007C41DD">
        <w:rPr>
          <w:rStyle w:val="FontStyle22"/>
          <w:sz w:val="28"/>
        </w:rPr>
        <w:t>Объём финансовых средств, необходи</w:t>
      </w:r>
      <w:r>
        <w:rPr>
          <w:rStyle w:val="FontStyle22"/>
          <w:sz w:val="28"/>
        </w:rPr>
        <w:t xml:space="preserve">мых для организации (создания и </w:t>
      </w:r>
      <w:r w:rsidRPr="007C41DD">
        <w:rPr>
          <w:rStyle w:val="FontStyle22"/>
          <w:sz w:val="28"/>
        </w:rPr>
        <w:t>восполнения) запаса МТС ГО, определяется с учётом во</w:t>
      </w:r>
      <w:r>
        <w:rPr>
          <w:rStyle w:val="FontStyle22"/>
          <w:sz w:val="28"/>
        </w:rPr>
        <w:t xml:space="preserve">зможного изменения рыночных цен </w:t>
      </w:r>
      <w:r w:rsidRPr="007C41DD">
        <w:rPr>
          <w:rStyle w:val="FontStyle22"/>
          <w:sz w:val="28"/>
        </w:rPr>
        <w:t>на ресурсы, а также расходов, связанных с размещени</w:t>
      </w:r>
      <w:r>
        <w:rPr>
          <w:rStyle w:val="FontStyle22"/>
          <w:sz w:val="28"/>
        </w:rPr>
        <w:t xml:space="preserve">ем, хранением и восполнением их </w:t>
      </w:r>
      <w:r w:rsidRPr="007C41DD">
        <w:rPr>
          <w:rStyle w:val="FontStyle22"/>
          <w:sz w:val="28"/>
        </w:rPr>
        <w:t>объёма.</w:t>
      </w:r>
    </w:p>
    <w:p w:rsidR="00A33BA1" w:rsidRDefault="00A33BA1" w:rsidP="00A33BA1">
      <w:pPr>
        <w:pStyle w:val="Style17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3" w:right="6" w:firstLine="804"/>
        <w:rPr>
          <w:rStyle w:val="FontStyle22"/>
          <w:sz w:val="28"/>
        </w:rPr>
      </w:pPr>
      <w:r>
        <w:rPr>
          <w:rStyle w:val="FontStyle36"/>
          <w:sz w:val="28"/>
        </w:rPr>
        <w:t xml:space="preserve"> </w:t>
      </w:r>
      <w:r w:rsidRPr="007C41DD">
        <w:rPr>
          <w:rStyle w:val="FontStyle36"/>
          <w:sz w:val="28"/>
        </w:rPr>
        <w:t xml:space="preserve">Функции </w:t>
      </w:r>
      <w:r w:rsidRPr="007C41DD">
        <w:rPr>
          <w:rStyle w:val="FontStyle22"/>
          <w:sz w:val="28"/>
        </w:rPr>
        <w:t xml:space="preserve">по созданию, размещению, хранению </w:t>
      </w:r>
      <w:r w:rsidRPr="007C41DD">
        <w:rPr>
          <w:rStyle w:val="FontStyle36"/>
          <w:sz w:val="28"/>
        </w:rPr>
        <w:t xml:space="preserve">и </w:t>
      </w:r>
      <w:r w:rsidRPr="007C41DD">
        <w:rPr>
          <w:rStyle w:val="FontStyle22"/>
          <w:sz w:val="28"/>
        </w:rPr>
        <w:t>восполнению запаса МТС ГО возлагаются на органы, определяемые решением руководства органа местного самоуправления.</w:t>
      </w:r>
    </w:p>
    <w:p w:rsidR="00A33BA1" w:rsidRPr="007C41DD" w:rsidRDefault="00A33BA1" w:rsidP="00A33BA1">
      <w:pPr>
        <w:pStyle w:val="Style17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3" w:right="6" w:firstLine="804"/>
        <w:rPr>
          <w:rStyle w:val="FontStyle22"/>
          <w:sz w:val="28"/>
        </w:rPr>
      </w:pPr>
      <w:r w:rsidRPr="007C41DD">
        <w:rPr>
          <w:rStyle w:val="FontStyle22"/>
          <w:sz w:val="28"/>
        </w:rPr>
        <w:t>Органы, на которые возлагаются функции по созданию запаса МТС ГО:</w:t>
      </w:r>
    </w:p>
    <w:p w:rsidR="00A33BA1" w:rsidRPr="00831B72" w:rsidRDefault="00A33BA1" w:rsidP="00A33BA1">
      <w:pPr>
        <w:pStyle w:val="Style17"/>
        <w:widowControl/>
        <w:tabs>
          <w:tab w:val="left" w:pos="955"/>
        </w:tabs>
        <w:spacing w:line="240" w:lineRule="auto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разрабатывают предложения по номенклатуре и объемам ресурсов в запасе МТС ГО;</w:t>
      </w:r>
    </w:p>
    <w:p w:rsidR="00A33BA1" w:rsidRPr="00831B72" w:rsidRDefault="00A33BA1" w:rsidP="00A33BA1">
      <w:pPr>
        <w:pStyle w:val="Style17"/>
        <w:widowControl/>
        <w:tabs>
          <w:tab w:val="left" w:pos="955"/>
        </w:tabs>
        <w:spacing w:line="240" w:lineRule="auto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представляют на очередной год бюджетные заявки для закупа ресурсов запаса МТС ГО;</w:t>
      </w:r>
    </w:p>
    <w:p w:rsidR="00A33BA1" w:rsidRPr="00831B72" w:rsidRDefault="00A33BA1" w:rsidP="00A33BA1">
      <w:pPr>
        <w:pStyle w:val="Style3"/>
        <w:widowControl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определяют размеры расходов по храпению и содержанию запаса МТС ГО;</w:t>
      </w:r>
    </w:p>
    <w:p w:rsidR="00A33BA1" w:rsidRPr="00831B72" w:rsidRDefault="00A33BA1" w:rsidP="00A33BA1">
      <w:pPr>
        <w:pStyle w:val="Style18"/>
        <w:widowControl/>
        <w:spacing w:line="240" w:lineRule="auto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определяют места хранения запаса МТС ГО, отвечающие требованиям по условиям хранения и обеспечивающие возможность доставки к пункту выдачи;</w:t>
      </w:r>
    </w:p>
    <w:p w:rsidR="00A33BA1" w:rsidRPr="00831B72" w:rsidRDefault="00A33BA1" w:rsidP="00A33BA1">
      <w:pPr>
        <w:pStyle w:val="Style18"/>
        <w:widowControl/>
        <w:spacing w:line="240" w:lineRule="auto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заключают в объёме выделенных финансовых средств договоры (контракты) на поставку средств запаса, а также на ответственное хранение и содержание запаса МТС ГО;</w:t>
      </w:r>
    </w:p>
    <w:p w:rsidR="00A33BA1" w:rsidRPr="00831B72" w:rsidRDefault="00A33BA1" w:rsidP="00A33BA1">
      <w:pPr>
        <w:pStyle w:val="Style18"/>
        <w:widowControl/>
        <w:spacing w:line="240" w:lineRule="auto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в установленном порядке осуществляют отбор поставщиков по номенклатуре формируемого запаса МТС ГО;</w:t>
      </w:r>
    </w:p>
    <w:p w:rsidR="00A33BA1" w:rsidRPr="00831B72" w:rsidRDefault="00A33BA1" w:rsidP="00A33BA1">
      <w:pPr>
        <w:pStyle w:val="Style18"/>
        <w:widowControl/>
        <w:spacing w:line="240" w:lineRule="auto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 xml:space="preserve">организуют хранение, </w:t>
      </w:r>
      <w:r>
        <w:rPr>
          <w:rStyle w:val="FontStyle22"/>
          <w:sz w:val="28"/>
          <w:szCs w:val="28"/>
        </w:rPr>
        <w:t xml:space="preserve">восполнение, освежение, замену, </w:t>
      </w:r>
      <w:r w:rsidRPr="00831B72">
        <w:rPr>
          <w:rStyle w:val="FontStyle22"/>
          <w:sz w:val="28"/>
          <w:szCs w:val="28"/>
        </w:rPr>
        <w:t xml:space="preserve">обслуживание и </w:t>
      </w:r>
      <w:r>
        <w:rPr>
          <w:rStyle w:val="FontStyle22"/>
          <w:sz w:val="28"/>
          <w:szCs w:val="28"/>
        </w:rPr>
        <w:t xml:space="preserve">выдачу </w:t>
      </w:r>
      <w:r w:rsidRPr="00831B72">
        <w:rPr>
          <w:rStyle w:val="FontStyle22"/>
          <w:sz w:val="28"/>
          <w:szCs w:val="28"/>
        </w:rPr>
        <w:t>ресурсных средств запаса МТС ГО;</w:t>
      </w:r>
    </w:p>
    <w:p w:rsidR="00A33BA1" w:rsidRPr="00831B72" w:rsidRDefault="00A33BA1" w:rsidP="00A33BA1">
      <w:pPr>
        <w:pStyle w:val="Style3"/>
        <w:widowControl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организуют доставку (по необходимости) запаса МТС ГО на пункты выдачи;</w:t>
      </w:r>
    </w:p>
    <w:p w:rsidR="00A33BA1" w:rsidRDefault="00A33BA1" w:rsidP="00A33BA1">
      <w:pPr>
        <w:pStyle w:val="Style3"/>
        <w:widowControl/>
        <w:ind w:left="603" w:right="6" w:firstLine="804"/>
        <w:jc w:val="left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ведут учёт и установленную отчётность по операциям с запасом МТС ГО;</w:t>
      </w:r>
    </w:p>
    <w:p w:rsidR="00A33BA1" w:rsidRPr="00831B72" w:rsidRDefault="00A33BA1" w:rsidP="00A33BA1">
      <w:pPr>
        <w:pStyle w:val="Style3"/>
        <w:widowControl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обеспечивают поддержание запаса М</w:t>
      </w:r>
      <w:r>
        <w:rPr>
          <w:rStyle w:val="FontStyle22"/>
          <w:sz w:val="28"/>
          <w:szCs w:val="28"/>
        </w:rPr>
        <w:t xml:space="preserve">ТС ГО в постоянной готовности к </w:t>
      </w:r>
      <w:r w:rsidRPr="00831B72">
        <w:rPr>
          <w:rStyle w:val="FontStyle22"/>
          <w:sz w:val="28"/>
          <w:szCs w:val="28"/>
        </w:rPr>
        <w:t>использованию;</w:t>
      </w:r>
    </w:p>
    <w:p w:rsidR="00A33BA1" w:rsidRPr="00831B72" w:rsidRDefault="00A33BA1" w:rsidP="00A33BA1">
      <w:pPr>
        <w:pStyle w:val="Style18"/>
        <w:widowControl/>
        <w:spacing w:before="29" w:line="274" w:lineRule="exact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осуществляют контроль за наличием, качественным состоянием, соблюдением условий хранения и восполнением ресурсов, находящихся в запасе МТС ГО;</w:t>
      </w:r>
    </w:p>
    <w:p w:rsidR="00A33BA1" w:rsidRPr="00831B72" w:rsidRDefault="00A33BA1" w:rsidP="00A33BA1">
      <w:pPr>
        <w:pStyle w:val="Style18"/>
        <w:widowControl/>
        <w:spacing w:before="5" w:line="274" w:lineRule="exact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lastRenderedPageBreak/>
        <w:t>подготавливают проекты правовых актов по вопросам закладки, хранения, учёта, обслуживания, освежения, замены, списания и выдачи ресурсных средств запаса МТС ГО.</w:t>
      </w:r>
    </w:p>
    <w:p w:rsidR="00A33BA1" w:rsidRPr="00831B72" w:rsidRDefault="00A33BA1" w:rsidP="00A33BA1">
      <w:pPr>
        <w:pStyle w:val="Style17"/>
        <w:widowControl/>
        <w:tabs>
          <w:tab w:val="left" w:pos="142"/>
          <w:tab w:val="left" w:pos="955"/>
        </w:tabs>
        <w:spacing w:line="274" w:lineRule="exact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1"/>
          <w:sz w:val="28"/>
          <w:szCs w:val="28"/>
        </w:rPr>
        <w:t>9.</w:t>
      </w:r>
      <w:r w:rsidRPr="00831B72">
        <w:rPr>
          <w:rStyle w:val="FontStyle21"/>
          <w:sz w:val="28"/>
          <w:szCs w:val="28"/>
        </w:rPr>
        <w:tab/>
      </w:r>
      <w:r w:rsidRPr="00831B72">
        <w:rPr>
          <w:rStyle w:val="FontStyle22"/>
          <w:sz w:val="28"/>
          <w:szCs w:val="28"/>
        </w:rPr>
        <w:t>Материальные ресурсы, входящие в состав запаса</w:t>
      </w:r>
      <w:r>
        <w:rPr>
          <w:rStyle w:val="FontStyle22"/>
          <w:sz w:val="28"/>
          <w:szCs w:val="28"/>
        </w:rPr>
        <w:t xml:space="preserve"> МТС ГО, независимо от места их </w:t>
      </w:r>
      <w:r w:rsidRPr="00831B72">
        <w:rPr>
          <w:rStyle w:val="FontStyle22"/>
          <w:sz w:val="28"/>
          <w:szCs w:val="28"/>
        </w:rPr>
        <w:t>размещения, являются собственностью юридического ли</w:t>
      </w:r>
      <w:r>
        <w:rPr>
          <w:rStyle w:val="FontStyle22"/>
          <w:sz w:val="28"/>
          <w:szCs w:val="28"/>
        </w:rPr>
        <w:t xml:space="preserve">ца, на чьи средства они созданы </w:t>
      </w:r>
      <w:r w:rsidRPr="00831B72">
        <w:rPr>
          <w:rStyle w:val="FontStyle22"/>
          <w:sz w:val="28"/>
          <w:szCs w:val="28"/>
        </w:rPr>
        <w:t>(приобретены).</w:t>
      </w:r>
    </w:p>
    <w:p w:rsidR="00A33BA1" w:rsidRPr="00831B72" w:rsidRDefault="00A33BA1" w:rsidP="00A33BA1">
      <w:pPr>
        <w:pStyle w:val="Style17"/>
        <w:widowControl/>
        <w:numPr>
          <w:ilvl w:val="0"/>
          <w:numId w:val="2"/>
        </w:numPr>
        <w:tabs>
          <w:tab w:val="left" w:pos="142"/>
          <w:tab w:val="left" w:pos="1099"/>
        </w:tabs>
        <w:spacing w:line="274" w:lineRule="exact"/>
        <w:ind w:left="603" w:right="6" w:firstLine="804"/>
        <w:rPr>
          <w:rStyle w:val="FontStyle22"/>
          <w:sz w:val="28"/>
          <w:szCs w:val="28"/>
        </w:rPr>
      </w:pPr>
      <w:r w:rsidRPr="00831B72">
        <w:rPr>
          <w:rStyle w:val="FontStyle22"/>
          <w:sz w:val="28"/>
          <w:szCs w:val="28"/>
        </w:rPr>
        <w:t>Приобретение и восполнение ресурсного запаса МТС ГО осуществляется в соответствии с федеральным законом от 21.07.05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53CCF" w:rsidRDefault="00A33BA1" w:rsidP="00A33BA1">
      <w:r w:rsidRPr="00831B72">
        <w:rPr>
          <w:rStyle w:val="FontStyle22"/>
          <w:sz w:val="28"/>
          <w:szCs w:val="28"/>
        </w:rPr>
        <w:t>Хранение запаса МТС ГО организуется как на объектах,</w:t>
      </w:r>
    </w:p>
    <w:sectPr w:rsidR="00F53CCF" w:rsidSect="00F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69" w:rsidRDefault="003D1369" w:rsidP="00A33BA1">
      <w:r>
        <w:separator/>
      </w:r>
    </w:p>
  </w:endnote>
  <w:endnote w:type="continuationSeparator" w:id="0">
    <w:p w:rsidR="003D1369" w:rsidRDefault="003D1369" w:rsidP="00A3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69" w:rsidRDefault="003D1369" w:rsidP="00A33BA1">
      <w:r>
        <w:separator/>
      </w:r>
    </w:p>
  </w:footnote>
  <w:footnote w:type="continuationSeparator" w:id="0">
    <w:p w:rsidR="003D1369" w:rsidRDefault="003D1369" w:rsidP="00A3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48" w:rsidRDefault="00F165F6" w:rsidP="002539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0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C48" w:rsidRDefault="003D13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48" w:rsidRDefault="00F165F6" w:rsidP="002539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0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02D">
      <w:rPr>
        <w:rStyle w:val="a5"/>
        <w:noProof/>
      </w:rPr>
      <w:t>5</w:t>
    </w:r>
    <w:r>
      <w:rPr>
        <w:rStyle w:val="a5"/>
      </w:rPr>
      <w:fldChar w:fldCharType="end"/>
    </w:r>
  </w:p>
  <w:p w:rsidR="007E3C48" w:rsidRDefault="003D13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EB3"/>
    <w:multiLevelType w:val="singleLevel"/>
    <w:tmpl w:val="4E86D28A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B453344"/>
    <w:multiLevelType w:val="singleLevel"/>
    <w:tmpl w:val="D89ECF5A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A1"/>
    <w:rsid w:val="00000060"/>
    <w:rsid w:val="00000BF7"/>
    <w:rsid w:val="00000FEB"/>
    <w:rsid w:val="00002809"/>
    <w:rsid w:val="0000284E"/>
    <w:rsid w:val="00003974"/>
    <w:rsid w:val="00003D52"/>
    <w:rsid w:val="00004361"/>
    <w:rsid w:val="00004489"/>
    <w:rsid w:val="0000467F"/>
    <w:rsid w:val="00004813"/>
    <w:rsid w:val="00004A45"/>
    <w:rsid w:val="00004C78"/>
    <w:rsid w:val="00005F52"/>
    <w:rsid w:val="00006497"/>
    <w:rsid w:val="00007037"/>
    <w:rsid w:val="00007654"/>
    <w:rsid w:val="0000788A"/>
    <w:rsid w:val="00007E6D"/>
    <w:rsid w:val="00010325"/>
    <w:rsid w:val="00011616"/>
    <w:rsid w:val="0001245D"/>
    <w:rsid w:val="000129BB"/>
    <w:rsid w:val="000134C8"/>
    <w:rsid w:val="000137B3"/>
    <w:rsid w:val="00013828"/>
    <w:rsid w:val="00013CA0"/>
    <w:rsid w:val="00014F8E"/>
    <w:rsid w:val="0001525D"/>
    <w:rsid w:val="00015845"/>
    <w:rsid w:val="00016378"/>
    <w:rsid w:val="0001652F"/>
    <w:rsid w:val="0001671E"/>
    <w:rsid w:val="0001729B"/>
    <w:rsid w:val="000178DE"/>
    <w:rsid w:val="0002010F"/>
    <w:rsid w:val="00020357"/>
    <w:rsid w:val="00020A08"/>
    <w:rsid w:val="00021B43"/>
    <w:rsid w:val="000228E3"/>
    <w:rsid w:val="00023133"/>
    <w:rsid w:val="0002372D"/>
    <w:rsid w:val="000239F4"/>
    <w:rsid w:val="00023C6C"/>
    <w:rsid w:val="00024691"/>
    <w:rsid w:val="00024C25"/>
    <w:rsid w:val="00025CA5"/>
    <w:rsid w:val="000261B5"/>
    <w:rsid w:val="00026D03"/>
    <w:rsid w:val="00026E4A"/>
    <w:rsid w:val="0002725F"/>
    <w:rsid w:val="000276FB"/>
    <w:rsid w:val="0002792C"/>
    <w:rsid w:val="00027B90"/>
    <w:rsid w:val="00031983"/>
    <w:rsid w:val="00033010"/>
    <w:rsid w:val="000333BF"/>
    <w:rsid w:val="00033799"/>
    <w:rsid w:val="0003412C"/>
    <w:rsid w:val="00034DFC"/>
    <w:rsid w:val="000350B5"/>
    <w:rsid w:val="00036B85"/>
    <w:rsid w:val="0003719F"/>
    <w:rsid w:val="00037471"/>
    <w:rsid w:val="00037BE4"/>
    <w:rsid w:val="00037D96"/>
    <w:rsid w:val="000423DE"/>
    <w:rsid w:val="00042878"/>
    <w:rsid w:val="00043457"/>
    <w:rsid w:val="000434F0"/>
    <w:rsid w:val="00044874"/>
    <w:rsid w:val="00044AF6"/>
    <w:rsid w:val="000451BE"/>
    <w:rsid w:val="000460A3"/>
    <w:rsid w:val="000463B9"/>
    <w:rsid w:val="00047520"/>
    <w:rsid w:val="00050C09"/>
    <w:rsid w:val="00050CBD"/>
    <w:rsid w:val="0005118A"/>
    <w:rsid w:val="00051237"/>
    <w:rsid w:val="000518E1"/>
    <w:rsid w:val="00052AE5"/>
    <w:rsid w:val="00052F42"/>
    <w:rsid w:val="00053079"/>
    <w:rsid w:val="0005376E"/>
    <w:rsid w:val="00053E7B"/>
    <w:rsid w:val="00054028"/>
    <w:rsid w:val="00054B84"/>
    <w:rsid w:val="00054F27"/>
    <w:rsid w:val="00056E79"/>
    <w:rsid w:val="0005782D"/>
    <w:rsid w:val="000579DA"/>
    <w:rsid w:val="000624B0"/>
    <w:rsid w:val="00062E09"/>
    <w:rsid w:val="00064554"/>
    <w:rsid w:val="00064B0F"/>
    <w:rsid w:val="00065649"/>
    <w:rsid w:val="00065A1E"/>
    <w:rsid w:val="000660C9"/>
    <w:rsid w:val="00066403"/>
    <w:rsid w:val="00066728"/>
    <w:rsid w:val="000667B4"/>
    <w:rsid w:val="00066B13"/>
    <w:rsid w:val="00066C0B"/>
    <w:rsid w:val="00066D87"/>
    <w:rsid w:val="00067207"/>
    <w:rsid w:val="00067F55"/>
    <w:rsid w:val="000707E3"/>
    <w:rsid w:val="00071242"/>
    <w:rsid w:val="00071B70"/>
    <w:rsid w:val="000728C9"/>
    <w:rsid w:val="0007370C"/>
    <w:rsid w:val="00073930"/>
    <w:rsid w:val="000739CC"/>
    <w:rsid w:val="0007515C"/>
    <w:rsid w:val="00075A0A"/>
    <w:rsid w:val="00076004"/>
    <w:rsid w:val="00076145"/>
    <w:rsid w:val="000765FE"/>
    <w:rsid w:val="00076A1F"/>
    <w:rsid w:val="00076D39"/>
    <w:rsid w:val="0007719D"/>
    <w:rsid w:val="00077273"/>
    <w:rsid w:val="000775FD"/>
    <w:rsid w:val="00080298"/>
    <w:rsid w:val="00080A25"/>
    <w:rsid w:val="00081FED"/>
    <w:rsid w:val="00082C14"/>
    <w:rsid w:val="000830DE"/>
    <w:rsid w:val="00083649"/>
    <w:rsid w:val="00084AA2"/>
    <w:rsid w:val="00084B76"/>
    <w:rsid w:val="00084C0E"/>
    <w:rsid w:val="00085001"/>
    <w:rsid w:val="000867CF"/>
    <w:rsid w:val="00087246"/>
    <w:rsid w:val="00090807"/>
    <w:rsid w:val="000908DD"/>
    <w:rsid w:val="00090C72"/>
    <w:rsid w:val="00092110"/>
    <w:rsid w:val="000928C1"/>
    <w:rsid w:val="00092969"/>
    <w:rsid w:val="00092CD4"/>
    <w:rsid w:val="00093AAF"/>
    <w:rsid w:val="00094EDA"/>
    <w:rsid w:val="00095327"/>
    <w:rsid w:val="00095D6B"/>
    <w:rsid w:val="00096137"/>
    <w:rsid w:val="0009638C"/>
    <w:rsid w:val="00096C1B"/>
    <w:rsid w:val="00097305"/>
    <w:rsid w:val="00097596"/>
    <w:rsid w:val="000975E0"/>
    <w:rsid w:val="000A05CB"/>
    <w:rsid w:val="000A1577"/>
    <w:rsid w:val="000A171A"/>
    <w:rsid w:val="000A18B2"/>
    <w:rsid w:val="000A1950"/>
    <w:rsid w:val="000A332C"/>
    <w:rsid w:val="000A35D8"/>
    <w:rsid w:val="000A3C4A"/>
    <w:rsid w:val="000A4340"/>
    <w:rsid w:val="000A4417"/>
    <w:rsid w:val="000A54A6"/>
    <w:rsid w:val="000A5507"/>
    <w:rsid w:val="000A6617"/>
    <w:rsid w:val="000A76F1"/>
    <w:rsid w:val="000B05A5"/>
    <w:rsid w:val="000B110B"/>
    <w:rsid w:val="000B16FA"/>
    <w:rsid w:val="000B20EF"/>
    <w:rsid w:val="000B2CDA"/>
    <w:rsid w:val="000B3161"/>
    <w:rsid w:val="000B3644"/>
    <w:rsid w:val="000B3D5B"/>
    <w:rsid w:val="000B3D8C"/>
    <w:rsid w:val="000B5931"/>
    <w:rsid w:val="000B5940"/>
    <w:rsid w:val="000B64C2"/>
    <w:rsid w:val="000B73B7"/>
    <w:rsid w:val="000B7F82"/>
    <w:rsid w:val="000C0892"/>
    <w:rsid w:val="000C15C8"/>
    <w:rsid w:val="000C1F9E"/>
    <w:rsid w:val="000C1FE7"/>
    <w:rsid w:val="000C29D2"/>
    <w:rsid w:val="000C2D9A"/>
    <w:rsid w:val="000C306F"/>
    <w:rsid w:val="000C3EF7"/>
    <w:rsid w:val="000C4F69"/>
    <w:rsid w:val="000C56EF"/>
    <w:rsid w:val="000C5CAD"/>
    <w:rsid w:val="000C6A75"/>
    <w:rsid w:val="000C6BB0"/>
    <w:rsid w:val="000C73DB"/>
    <w:rsid w:val="000D07B0"/>
    <w:rsid w:val="000D12CC"/>
    <w:rsid w:val="000D1AC1"/>
    <w:rsid w:val="000D2A0F"/>
    <w:rsid w:val="000D300F"/>
    <w:rsid w:val="000D3427"/>
    <w:rsid w:val="000D45C4"/>
    <w:rsid w:val="000D524B"/>
    <w:rsid w:val="000D5CBF"/>
    <w:rsid w:val="000D60C5"/>
    <w:rsid w:val="000D6491"/>
    <w:rsid w:val="000D6792"/>
    <w:rsid w:val="000D78E7"/>
    <w:rsid w:val="000D7B14"/>
    <w:rsid w:val="000E0981"/>
    <w:rsid w:val="000E0B52"/>
    <w:rsid w:val="000E1686"/>
    <w:rsid w:val="000E1DD7"/>
    <w:rsid w:val="000E1E04"/>
    <w:rsid w:val="000E20FD"/>
    <w:rsid w:val="000E219A"/>
    <w:rsid w:val="000E27C9"/>
    <w:rsid w:val="000E3B54"/>
    <w:rsid w:val="000E3B75"/>
    <w:rsid w:val="000E3D22"/>
    <w:rsid w:val="000E3EDE"/>
    <w:rsid w:val="000E43B2"/>
    <w:rsid w:val="000E4E86"/>
    <w:rsid w:val="000E5802"/>
    <w:rsid w:val="000E5F4C"/>
    <w:rsid w:val="000E60A9"/>
    <w:rsid w:val="000E6411"/>
    <w:rsid w:val="000E6E94"/>
    <w:rsid w:val="000E73FF"/>
    <w:rsid w:val="000E7CF9"/>
    <w:rsid w:val="000F021F"/>
    <w:rsid w:val="000F05F3"/>
    <w:rsid w:val="000F1F6C"/>
    <w:rsid w:val="000F3296"/>
    <w:rsid w:val="000F33DE"/>
    <w:rsid w:val="000F3D8C"/>
    <w:rsid w:val="000F4286"/>
    <w:rsid w:val="000F449C"/>
    <w:rsid w:val="000F5167"/>
    <w:rsid w:val="000F5F73"/>
    <w:rsid w:val="000F67E7"/>
    <w:rsid w:val="000F7FDB"/>
    <w:rsid w:val="0010071A"/>
    <w:rsid w:val="001008DE"/>
    <w:rsid w:val="00100AB1"/>
    <w:rsid w:val="00100D4E"/>
    <w:rsid w:val="00101038"/>
    <w:rsid w:val="0010159F"/>
    <w:rsid w:val="00102633"/>
    <w:rsid w:val="001027C2"/>
    <w:rsid w:val="001027E1"/>
    <w:rsid w:val="00103133"/>
    <w:rsid w:val="00104206"/>
    <w:rsid w:val="0010499B"/>
    <w:rsid w:val="001053FD"/>
    <w:rsid w:val="00105646"/>
    <w:rsid w:val="00105773"/>
    <w:rsid w:val="0010597D"/>
    <w:rsid w:val="00105B4B"/>
    <w:rsid w:val="001066D8"/>
    <w:rsid w:val="0010730E"/>
    <w:rsid w:val="001073D6"/>
    <w:rsid w:val="00107821"/>
    <w:rsid w:val="001103B2"/>
    <w:rsid w:val="0011161E"/>
    <w:rsid w:val="0011246A"/>
    <w:rsid w:val="00113B58"/>
    <w:rsid w:val="00113E2F"/>
    <w:rsid w:val="0011414F"/>
    <w:rsid w:val="00115D24"/>
    <w:rsid w:val="00115EBE"/>
    <w:rsid w:val="0011690F"/>
    <w:rsid w:val="0011720F"/>
    <w:rsid w:val="001176DC"/>
    <w:rsid w:val="0012126E"/>
    <w:rsid w:val="00121C29"/>
    <w:rsid w:val="00121E50"/>
    <w:rsid w:val="001221BE"/>
    <w:rsid w:val="001222BB"/>
    <w:rsid w:val="00122CA2"/>
    <w:rsid w:val="00123804"/>
    <w:rsid w:val="00123DE5"/>
    <w:rsid w:val="00123E81"/>
    <w:rsid w:val="00124046"/>
    <w:rsid w:val="0012531D"/>
    <w:rsid w:val="00125479"/>
    <w:rsid w:val="001256A9"/>
    <w:rsid w:val="0012579E"/>
    <w:rsid w:val="001264B6"/>
    <w:rsid w:val="00126DD5"/>
    <w:rsid w:val="00127A85"/>
    <w:rsid w:val="00127F43"/>
    <w:rsid w:val="001302E8"/>
    <w:rsid w:val="00130C23"/>
    <w:rsid w:val="001314CB"/>
    <w:rsid w:val="00131762"/>
    <w:rsid w:val="00131C52"/>
    <w:rsid w:val="0013230E"/>
    <w:rsid w:val="0013245D"/>
    <w:rsid w:val="0013282C"/>
    <w:rsid w:val="00133D7B"/>
    <w:rsid w:val="00133FA3"/>
    <w:rsid w:val="001359E6"/>
    <w:rsid w:val="00136715"/>
    <w:rsid w:val="00136A2E"/>
    <w:rsid w:val="0013728F"/>
    <w:rsid w:val="00137DFB"/>
    <w:rsid w:val="00137EEB"/>
    <w:rsid w:val="00140101"/>
    <w:rsid w:val="00140332"/>
    <w:rsid w:val="00140BEC"/>
    <w:rsid w:val="00140E7C"/>
    <w:rsid w:val="00141093"/>
    <w:rsid w:val="00141749"/>
    <w:rsid w:val="00141911"/>
    <w:rsid w:val="00141BA1"/>
    <w:rsid w:val="00142538"/>
    <w:rsid w:val="00143867"/>
    <w:rsid w:val="00143BED"/>
    <w:rsid w:val="00143CCB"/>
    <w:rsid w:val="00145321"/>
    <w:rsid w:val="00145A2E"/>
    <w:rsid w:val="00145A51"/>
    <w:rsid w:val="00146681"/>
    <w:rsid w:val="001466B2"/>
    <w:rsid w:val="00146742"/>
    <w:rsid w:val="0014692E"/>
    <w:rsid w:val="00146FFC"/>
    <w:rsid w:val="0015123D"/>
    <w:rsid w:val="00151BA7"/>
    <w:rsid w:val="00152252"/>
    <w:rsid w:val="0015275B"/>
    <w:rsid w:val="00153032"/>
    <w:rsid w:val="00153A70"/>
    <w:rsid w:val="00153B3C"/>
    <w:rsid w:val="00153C48"/>
    <w:rsid w:val="00153DDB"/>
    <w:rsid w:val="00154554"/>
    <w:rsid w:val="001549A2"/>
    <w:rsid w:val="001552C1"/>
    <w:rsid w:val="001556BE"/>
    <w:rsid w:val="00155E41"/>
    <w:rsid w:val="00156ADD"/>
    <w:rsid w:val="00156E65"/>
    <w:rsid w:val="00157D45"/>
    <w:rsid w:val="00160024"/>
    <w:rsid w:val="00160554"/>
    <w:rsid w:val="001607E1"/>
    <w:rsid w:val="00160E84"/>
    <w:rsid w:val="00160FA0"/>
    <w:rsid w:val="00161B51"/>
    <w:rsid w:val="00161C56"/>
    <w:rsid w:val="00162317"/>
    <w:rsid w:val="00162CD8"/>
    <w:rsid w:val="00163CAC"/>
    <w:rsid w:val="001643D0"/>
    <w:rsid w:val="0016530D"/>
    <w:rsid w:val="001656DA"/>
    <w:rsid w:val="00165C12"/>
    <w:rsid w:val="00166553"/>
    <w:rsid w:val="00166F10"/>
    <w:rsid w:val="00167B8B"/>
    <w:rsid w:val="00170273"/>
    <w:rsid w:val="0017035C"/>
    <w:rsid w:val="0017158D"/>
    <w:rsid w:val="00171B7F"/>
    <w:rsid w:val="00171C97"/>
    <w:rsid w:val="00172A62"/>
    <w:rsid w:val="00172F78"/>
    <w:rsid w:val="00173202"/>
    <w:rsid w:val="001735C0"/>
    <w:rsid w:val="00173704"/>
    <w:rsid w:val="00173742"/>
    <w:rsid w:val="00173923"/>
    <w:rsid w:val="001743B2"/>
    <w:rsid w:val="00174698"/>
    <w:rsid w:val="00174975"/>
    <w:rsid w:val="00175C7B"/>
    <w:rsid w:val="00175E62"/>
    <w:rsid w:val="00176766"/>
    <w:rsid w:val="0017688C"/>
    <w:rsid w:val="00176EDB"/>
    <w:rsid w:val="00177D07"/>
    <w:rsid w:val="00177EFB"/>
    <w:rsid w:val="00180383"/>
    <w:rsid w:val="001805FA"/>
    <w:rsid w:val="00180CB6"/>
    <w:rsid w:val="00181035"/>
    <w:rsid w:val="00181275"/>
    <w:rsid w:val="00181374"/>
    <w:rsid w:val="00181606"/>
    <w:rsid w:val="00181B00"/>
    <w:rsid w:val="00181B81"/>
    <w:rsid w:val="0018287C"/>
    <w:rsid w:val="00182CD6"/>
    <w:rsid w:val="001836F1"/>
    <w:rsid w:val="00183A50"/>
    <w:rsid w:val="00183B4E"/>
    <w:rsid w:val="00185201"/>
    <w:rsid w:val="00185A22"/>
    <w:rsid w:val="00185DE5"/>
    <w:rsid w:val="001863C1"/>
    <w:rsid w:val="00187341"/>
    <w:rsid w:val="00190E31"/>
    <w:rsid w:val="00191932"/>
    <w:rsid w:val="00191E89"/>
    <w:rsid w:val="00196775"/>
    <w:rsid w:val="00196D74"/>
    <w:rsid w:val="00196E10"/>
    <w:rsid w:val="00196ECF"/>
    <w:rsid w:val="00197DD7"/>
    <w:rsid w:val="001A0C94"/>
    <w:rsid w:val="001A1027"/>
    <w:rsid w:val="001A1DE1"/>
    <w:rsid w:val="001A1FE5"/>
    <w:rsid w:val="001A23AF"/>
    <w:rsid w:val="001A3D17"/>
    <w:rsid w:val="001A4666"/>
    <w:rsid w:val="001A4CCC"/>
    <w:rsid w:val="001A5035"/>
    <w:rsid w:val="001A5224"/>
    <w:rsid w:val="001A5411"/>
    <w:rsid w:val="001A717A"/>
    <w:rsid w:val="001A73A1"/>
    <w:rsid w:val="001A7A1A"/>
    <w:rsid w:val="001A7B89"/>
    <w:rsid w:val="001B20F9"/>
    <w:rsid w:val="001B24FA"/>
    <w:rsid w:val="001B2540"/>
    <w:rsid w:val="001B3E8A"/>
    <w:rsid w:val="001B4684"/>
    <w:rsid w:val="001B4FD3"/>
    <w:rsid w:val="001B56F0"/>
    <w:rsid w:val="001B6614"/>
    <w:rsid w:val="001B6DC2"/>
    <w:rsid w:val="001C0253"/>
    <w:rsid w:val="001C08BA"/>
    <w:rsid w:val="001C1A17"/>
    <w:rsid w:val="001C3234"/>
    <w:rsid w:val="001C34AB"/>
    <w:rsid w:val="001C36C7"/>
    <w:rsid w:val="001C3B48"/>
    <w:rsid w:val="001C3DDC"/>
    <w:rsid w:val="001C47FB"/>
    <w:rsid w:val="001C4C3A"/>
    <w:rsid w:val="001C4E08"/>
    <w:rsid w:val="001C5054"/>
    <w:rsid w:val="001C53FB"/>
    <w:rsid w:val="001C5E6A"/>
    <w:rsid w:val="001C64F9"/>
    <w:rsid w:val="001C66A8"/>
    <w:rsid w:val="001C673B"/>
    <w:rsid w:val="001C7A5E"/>
    <w:rsid w:val="001C7E43"/>
    <w:rsid w:val="001C7F4A"/>
    <w:rsid w:val="001D00D9"/>
    <w:rsid w:val="001D14E5"/>
    <w:rsid w:val="001D26D5"/>
    <w:rsid w:val="001D3791"/>
    <w:rsid w:val="001D380D"/>
    <w:rsid w:val="001D3AB7"/>
    <w:rsid w:val="001D47DF"/>
    <w:rsid w:val="001D4B4F"/>
    <w:rsid w:val="001D58D5"/>
    <w:rsid w:val="001D5C59"/>
    <w:rsid w:val="001D66EC"/>
    <w:rsid w:val="001D6FC3"/>
    <w:rsid w:val="001D7683"/>
    <w:rsid w:val="001E00E2"/>
    <w:rsid w:val="001E0192"/>
    <w:rsid w:val="001E0D36"/>
    <w:rsid w:val="001E11FF"/>
    <w:rsid w:val="001E143D"/>
    <w:rsid w:val="001E3924"/>
    <w:rsid w:val="001E3A92"/>
    <w:rsid w:val="001E5EEF"/>
    <w:rsid w:val="001E61B3"/>
    <w:rsid w:val="001E6369"/>
    <w:rsid w:val="001E6E3D"/>
    <w:rsid w:val="001E727B"/>
    <w:rsid w:val="001E75BC"/>
    <w:rsid w:val="001E7952"/>
    <w:rsid w:val="001E7C3E"/>
    <w:rsid w:val="001F089B"/>
    <w:rsid w:val="001F0B88"/>
    <w:rsid w:val="001F0BC6"/>
    <w:rsid w:val="001F102E"/>
    <w:rsid w:val="001F1246"/>
    <w:rsid w:val="001F128D"/>
    <w:rsid w:val="001F15C3"/>
    <w:rsid w:val="001F1A3D"/>
    <w:rsid w:val="001F1ECB"/>
    <w:rsid w:val="001F365A"/>
    <w:rsid w:val="001F3CD0"/>
    <w:rsid w:val="001F481F"/>
    <w:rsid w:val="001F4DA6"/>
    <w:rsid w:val="001F52E6"/>
    <w:rsid w:val="001F55E1"/>
    <w:rsid w:val="001F57D4"/>
    <w:rsid w:val="001F5CAA"/>
    <w:rsid w:val="001F621E"/>
    <w:rsid w:val="001F643F"/>
    <w:rsid w:val="001F681A"/>
    <w:rsid w:val="001F6A41"/>
    <w:rsid w:val="0020005A"/>
    <w:rsid w:val="00200367"/>
    <w:rsid w:val="0020060F"/>
    <w:rsid w:val="00200CDB"/>
    <w:rsid w:val="00200D55"/>
    <w:rsid w:val="0020127A"/>
    <w:rsid w:val="0020277F"/>
    <w:rsid w:val="00202F0C"/>
    <w:rsid w:val="00203D34"/>
    <w:rsid w:val="002044B7"/>
    <w:rsid w:val="00204F03"/>
    <w:rsid w:val="00204FE7"/>
    <w:rsid w:val="0020614F"/>
    <w:rsid w:val="00206E7D"/>
    <w:rsid w:val="00207917"/>
    <w:rsid w:val="00207C14"/>
    <w:rsid w:val="0021039D"/>
    <w:rsid w:val="002115D4"/>
    <w:rsid w:val="002117FC"/>
    <w:rsid w:val="00212C70"/>
    <w:rsid w:val="00212D17"/>
    <w:rsid w:val="00212F9B"/>
    <w:rsid w:val="002135E2"/>
    <w:rsid w:val="0021378F"/>
    <w:rsid w:val="00214E92"/>
    <w:rsid w:val="00214F48"/>
    <w:rsid w:val="00215389"/>
    <w:rsid w:val="00215573"/>
    <w:rsid w:val="00215C63"/>
    <w:rsid w:val="00215EA9"/>
    <w:rsid w:val="00216E5C"/>
    <w:rsid w:val="00217382"/>
    <w:rsid w:val="00220925"/>
    <w:rsid w:val="00220CD8"/>
    <w:rsid w:val="00221643"/>
    <w:rsid w:val="0022201F"/>
    <w:rsid w:val="002239CB"/>
    <w:rsid w:val="00223FFF"/>
    <w:rsid w:val="00224AB0"/>
    <w:rsid w:val="002264FD"/>
    <w:rsid w:val="002266D9"/>
    <w:rsid w:val="0022687B"/>
    <w:rsid w:val="00230049"/>
    <w:rsid w:val="002308DF"/>
    <w:rsid w:val="00230959"/>
    <w:rsid w:val="0023151E"/>
    <w:rsid w:val="0023171E"/>
    <w:rsid w:val="002317D9"/>
    <w:rsid w:val="00231DD3"/>
    <w:rsid w:val="002323CF"/>
    <w:rsid w:val="00232775"/>
    <w:rsid w:val="00233316"/>
    <w:rsid w:val="00233BED"/>
    <w:rsid w:val="002348EF"/>
    <w:rsid w:val="0023521E"/>
    <w:rsid w:val="00235246"/>
    <w:rsid w:val="00235DAF"/>
    <w:rsid w:val="0023623C"/>
    <w:rsid w:val="00236D0F"/>
    <w:rsid w:val="00236EE4"/>
    <w:rsid w:val="00236F72"/>
    <w:rsid w:val="00236FAE"/>
    <w:rsid w:val="00237112"/>
    <w:rsid w:val="00237E0C"/>
    <w:rsid w:val="00241523"/>
    <w:rsid w:val="00244028"/>
    <w:rsid w:val="00244492"/>
    <w:rsid w:val="00244EAD"/>
    <w:rsid w:val="00244EF0"/>
    <w:rsid w:val="00246479"/>
    <w:rsid w:val="00246FE6"/>
    <w:rsid w:val="00247576"/>
    <w:rsid w:val="00247FD9"/>
    <w:rsid w:val="00250283"/>
    <w:rsid w:val="00250421"/>
    <w:rsid w:val="002509B5"/>
    <w:rsid w:val="002519CB"/>
    <w:rsid w:val="00251C83"/>
    <w:rsid w:val="00251D8C"/>
    <w:rsid w:val="00252487"/>
    <w:rsid w:val="00252CD0"/>
    <w:rsid w:val="00253C82"/>
    <w:rsid w:val="002540DF"/>
    <w:rsid w:val="002549B9"/>
    <w:rsid w:val="00254AD2"/>
    <w:rsid w:val="00255BB8"/>
    <w:rsid w:val="0025622B"/>
    <w:rsid w:val="0025624B"/>
    <w:rsid w:val="002562A2"/>
    <w:rsid w:val="002562A9"/>
    <w:rsid w:val="00256542"/>
    <w:rsid w:val="002566B9"/>
    <w:rsid w:val="00256F77"/>
    <w:rsid w:val="0025763B"/>
    <w:rsid w:val="00257A72"/>
    <w:rsid w:val="00257DBF"/>
    <w:rsid w:val="00260549"/>
    <w:rsid w:val="00260A04"/>
    <w:rsid w:val="00261588"/>
    <w:rsid w:val="00261894"/>
    <w:rsid w:val="00261AAB"/>
    <w:rsid w:val="00261BC0"/>
    <w:rsid w:val="00261CC4"/>
    <w:rsid w:val="00261D9B"/>
    <w:rsid w:val="00262B62"/>
    <w:rsid w:val="00262C68"/>
    <w:rsid w:val="0026386D"/>
    <w:rsid w:val="00264171"/>
    <w:rsid w:val="002644DF"/>
    <w:rsid w:val="00264784"/>
    <w:rsid w:val="00265BA2"/>
    <w:rsid w:val="00267D32"/>
    <w:rsid w:val="00271007"/>
    <w:rsid w:val="002738C2"/>
    <w:rsid w:val="00273E9F"/>
    <w:rsid w:val="00274289"/>
    <w:rsid w:val="0027466B"/>
    <w:rsid w:val="00274AFE"/>
    <w:rsid w:val="00275369"/>
    <w:rsid w:val="00275ABC"/>
    <w:rsid w:val="00275F95"/>
    <w:rsid w:val="002760C8"/>
    <w:rsid w:val="002765BC"/>
    <w:rsid w:val="00277034"/>
    <w:rsid w:val="00277FED"/>
    <w:rsid w:val="00280336"/>
    <w:rsid w:val="002806D8"/>
    <w:rsid w:val="0028123C"/>
    <w:rsid w:val="002825D1"/>
    <w:rsid w:val="00282928"/>
    <w:rsid w:val="002836F1"/>
    <w:rsid w:val="0028406F"/>
    <w:rsid w:val="0028502E"/>
    <w:rsid w:val="00285721"/>
    <w:rsid w:val="00285FBD"/>
    <w:rsid w:val="002863B7"/>
    <w:rsid w:val="00287242"/>
    <w:rsid w:val="00287A68"/>
    <w:rsid w:val="00287CC9"/>
    <w:rsid w:val="00287D03"/>
    <w:rsid w:val="00290F28"/>
    <w:rsid w:val="0029140A"/>
    <w:rsid w:val="00291446"/>
    <w:rsid w:val="0029193E"/>
    <w:rsid w:val="00291E68"/>
    <w:rsid w:val="0029472B"/>
    <w:rsid w:val="002955D4"/>
    <w:rsid w:val="00296031"/>
    <w:rsid w:val="002963E7"/>
    <w:rsid w:val="002976AE"/>
    <w:rsid w:val="002A08AF"/>
    <w:rsid w:val="002A226A"/>
    <w:rsid w:val="002A23B0"/>
    <w:rsid w:val="002A288E"/>
    <w:rsid w:val="002A2B9A"/>
    <w:rsid w:val="002A2CDD"/>
    <w:rsid w:val="002A36E6"/>
    <w:rsid w:val="002A3792"/>
    <w:rsid w:val="002A5D94"/>
    <w:rsid w:val="002A6043"/>
    <w:rsid w:val="002A6D03"/>
    <w:rsid w:val="002A70DB"/>
    <w:rsid w:val="002A74F7"/>
    <w:rsid w:val="002A769A"/>
    <w:rsid w:val="002B06D2"/>
    <w:rsid w:val="002B0C15"/>
    <w:rsid w:val="002B0FF3"/>
    <w:rsid w:val="002B12D5"/>
    <w:rsid w:val="002B2388"/>
    <w:rsid w:val="002B2FCD"/>
    <w:rsid w:val="002B31ED"/>
    <w:rsid w:val="002B34E0"/>
    <w:rsid w:val="002B37EF"/>
    <w:rsid w:val="002B3999"/>
    <w:rsid w:val="002B41DB"/>
    <w:rsid w:val="002B4549"/>
    <w:rsid w:val="002B489F"/>
    <w:rsid w:val="002B4B2D"/>
    <w:rsid w:val="002B5CAF"/>
    <w:rsid w:val="002B5F48"/>
    <w:rsid w:val="002B613B"/>
    <w:rsid w:val="002B72A6"/>
    <w:rsid w:val="002B7BE0"/>
    <w:rsid w:val="002C00DA"/>
    <w:rsid w:val="002C01BE"/>
    <w:rsid w:val="002C05E7"/>
    <w:rsid w:val="002C0604"/>
    <w:rsid w:val="002C0B34"/>
    <w:rsid w:val="002C0EEF"/>
    <w:rsid w:val="002C227C"/>
    <w:rsid w:val="002C2D18"/>
    <w:rsid w:val="002C33BF"/>
    <w:rsid w:val="002C3A07"/>
    <w:rsid w:val="002C46B1"/>
    <w:rsid w:val="002C4917"/>
    <w:rsid w:val="002C4F3D"/>
    <w:rsid w:val="002C5447"/>
    <w:rsid w:val="002C5BE8"/>
    <w:rsid w:val="002C5FA6"/>
    <w:rsid w:val="002C64A4"/>
    <w:rsid w:val="002C6BA6"/>
    <w:rsid w:val="002C6F52"/>
    <w:rsid w:val="002C707C"/>
    <w:rsid w:val="002C770B"/>
    <w:rsid w:val="002C7D2F"/>
    <w:rsid w:val="002D0EBE"/>
    <w:rsid w:val="002D0FAD"/>
    <w:rsid w:val="002D1795"/>
    <w:rsid w:val="002D248A"/>
    <w:rsid w:val="002D38B7"/>
    <w:rsid w:val="002D3E54"/>
    <w:rsid w:val="002D7A9A"/>
    <w:rsid w:val="002D7B20"/>
    <w:rsid w:val="002E138E"/>
    <w:rsid w:val="002E1B66"/>
    <w:rsid w:val="002E1CB1"/>
    <w:rsid w:val="002E2944"/>
    <w:rsid w:val="002E2EC4"/>
    <w:rsid w:val="002E3416"/>
    <w:rsid w:val="002E3747"/>
    <w:rsid w:val="002E3E31"/>
    <w:rsid w:val="002E41F9"/>
    <w:rsid w:val="002E45EA"/>
    <w:rsid w:val="002E4C6E"/>
    <w:rsid w:val="002E51DD"/>
    <w:rsid w:val="002E5463"/>
    <w:rsid w:val="002E5597"/>
    <w:rsid w:val="002E5C91"/>
    <w:rsid w:val="002E5CBE"/>
    <w:rsid w:val="002E6732"/>
    <w:rsid w:val="002E7828"/>
    <w:rsid w:val="002E78F3"/>
    <w:rsid w:val="002E7919"/>
    <w:rsid w:val="002E7979"/>
    <w:rsid w:val="002F01C7"/>
    <w:rsid w:val="002F27EB"/>
    <w:rsid w:val="002F3557"/>
    <w:rsid w:val="002F3CB7"/>
    <w:rsid w:val="002F4871"/>
    <w:rsid w:val="002F4A4E"/>
    <w:rsid w:val="002F654F"/>
    <w:rsid w:val="002F657C"/>
    <w:rsid w:val="002F6B49"/>
    <w:rsid w:val="002F6E93"/>
    <w:rsid w:val="002F7BF3"/>
    <w:rsid w:val="003005A9"/>
    <w:rsid w:val="00301232"/>
    <w:rsid w:val="00301C9D"/>
    <w:rsid w:val="00302DBC"/>
    <w:rsid w:val="00303A2A"/>
    <w:rsid w:val="00304D7A"/>
    <w:rsid w:val="0030665C"/>
    <w:rsid w:val="00306DE9"/>
    <w:rsid w:val="00307624"/>
    <w:rsid w:val="00307CC1"/>
    <w:rsid w:val="00310844"/>
    <w:rsid w:val="00311851"/>
    <w:rsid w:val="00311DBA"/>
    <w:rsid w:val="00311E87"/>
    <w:rsid w:val="00312064"/>
    <w:rsid w:val="003147EB"/>
    <w:rsid w:val="003148DF"/>
    <w:rsid w:val="00314C67"/>
    <w:rsid w:val="00315463"/>
    <w:rsid w:val="00316104"/>
    <w:rsid w:val="00317033"/>
    <w:rsid w:val="0031749B"/>
    <w:rsid w:val="00317B3D"/>
    <w:rsid w:val="00317EF1"/>
    <w:rsid w:val="003204EA"/>
    <w:rsid w:val="003214AD"/>
    <w:rsid w:val="00321B82"/>
    <w:rsid w:val="00321DB3"/>
    <w:rsid w:val="00322FC7"/>
    <w:rsid w:val="00323142"/>
    <w:rsid w:val="00323A4D"/>
    <w:rsid w:val="00323AFF"/>
    <w:rsid w:val="00323CE8"/>
    <w:rsid w:val="00324667"/>
    <w:rsid w:val="00324DFE"/>
    <w:rsid w:val="00324E95"/>
    <w:rsid w:val="00325B70"/>
    <w:rsid w:val="00325C0E"/>
    <w:rsid w:val="00325C97"/>
    <w:rsid w:val="003262D4"/>
    <w:rsid w:val="00326331"/>
    <w:rsid w:val="00326833"/>
    <w:rsid w:val="003277B5"/>
    <w:rsid w:val="0032787B"/>
    <w:rsid w:val="00327B6D"/>
    <w:rsid w:val="003305CC"/>
    <w:rsid w:val="0033063F"/>
    <w:rsid w:val="003308E6"/>
    <w:rsid w:val="00330A4D"/>
    <w:rsid w:val="00330D33"/>
    <w:rsid w:val="003313ED"/>
    <w:rsid w:val="00331739"/>
    <w:rsid w:val="00332940"/>
    <w:rsid w:val="0033375A"/>
    <w:rsid w:val="00333A43"/>
    <w:rsid w:val="00333A9B"/>
    <w:rsid w:val="00333DEA"/>
    <w:rsid w:val="00334791"/>
    <w:rsid w:val="00334F0A"/>
    <w:rsid w:val="00335D58"/>
    <w:rsid w:val="00335E96"/>
    <w:rsid w:val="003362A6"/>
    <w:rsid w:val="003377B6"/>
    <w:rsid w:val="003378AA"/>
    <w:rsid w:val="003378E7"/>
    <w:rsid w:val="003405A4"/>
    <w:rsid w:val="00340FCE"/>
    <w:rsid w:val="00341246"/>
    <w:rsid w:val="00341396"/>
    <w:rsid w:val="00341A7D"/>
    <w:rsid w:val="00341FE6"/>
    <w:rsid w:val="003436F9"/>
    <w:rsid w:val="003447B0"/>
    <w:rsid w:val="00344A6C"/>
    <w:rsid w:val="00344CD3"/>
    <w:rsid w:val="0034504B"/>
    <w:rsid w:val="003457D8"/>
    <w:rsid w:val="00345ED5"/>
    <w:rsid w:val="00346831"/>
    <w:rsid w:val="00346DEF"/>
    <w:rsid w:val="00346E56"/>
    <w:rsid w:val="00347680"/>
    <w:rsid w:val="0035076C"/>
    <w:rsid w:val="00351934"/>
    <w:rsid w:val="0035280C"/>
    <w:rsid w:val="00352D67"/>
    <w:rsid w:val="00354706"/>
    <w:rsid w:val="0035485B"/>
    <w:rsid w:val="003549A3"/>
    <w:rsid w:val="003554D1"/>
    <w:rsid w:val="00356695"/>
    <w:rsid w:val="00356C53"/>
    <w:rsid w:val="00356FC1"/>
    <w:rsid w:val="00357BED"/>
    <w:rsid w:val="00357D3C"/>
    <w:rsid w:val="003607EB"/>
    <w:rsid w:val="003614D2"/>
    <w:rsid w:val="00361A9E"/>
    <w:rsid w:val="0036282E"/>
    <w:rsid w:val="00362930"/>
    <w:rsid w:val="0036314C"/>
    <w:rsid w:val="003631DD"/>
    <w:rsid w:val="00363452"/>
    <w:rsid w:val="003645FE"/>
    <w:rsid w:val="00366545"/>
    <w:rsid w:val="003666E6"/>
    <w:rsid w:val="00370E82"/>
    <w:rsid w:val="0037116F"/>
    <w:rsid w:val="00371484"/>
    <w:rsid w:val="003718AD"/>
    <w:rsid w:val="00372392"/>
    <w:rsid w:val="00372A4D"/>
    <w:rsid w:val="00372C0D"/>
    <w:rsid w:val="00373116"/>
    <w:rsid w:val="00373560"/>
    <w:rsid w:val="003739B4"/>
    <w:rsid w:val="00373D93"/>
    <w:rsid w:val="00374A06"/>
    <w:rsid w:val="00374FD6"/>
    <w:rsid w:val="0037531A"/>
    <w:rsid w:val="003754FF"/>
    <w:rsid w:val="0037550A"/>
    <w:rsid w:val="00375AB6"/>
    <w:rsid w:val="00375B65"/>
    <w:rsid w:val="00375D98"/>
    <w:rsid w:val="00375F99"/>
    <w:rsid w:val="0037621C"/>
    <w:rsid w:val="003773D8"/>
    <w:rsid w:val="00377EA3"/>
    <w:rsid w:val="00377FF4"/>
    <w:rsid w:val="00380E6F"/>
    <w:rsid w:val="00381073"/>
    <w:rsid w:val="00381083"/>
    <w:rsid w:val="003810D6"/>
    <w:rsid w:val="003816C2"/>
    <w:rsid w:val="00381AC7"/>
    <w:rsid w:val="0038241A"/>
    <w:rsid w:val="003846E3"/>
    <w:rsid w:val="003854CF"/>
    <w:rsid w:val="003878A9"/>
    <w:rsid w:val="003900A6"/>
    <w:rsid w:val="003902F6"/>
    <w:rsid w:val="003906EB"/>
    <w:rsid w:val="00390FBF"/>
    <w:rsid w:val="0039107B"/>
    <w:rsid w:val="00391D11"/>
    <w:rsid w:val="00391DB0"/>
    <w:rsid w:val="00391FA1"/>
    <w:rsid w:val="00392BA1"/>
    <w:rsid w:val="00392BDB"/>
    <w:rsid w:val="00393A30"/>
    <w:rsid w:val="00393C26"/>
    <w:rsid w:val="00393E7B"/>
    <w:rsid w:val="00393FC6"/>
    <w:rsid w:val="0039402D"/>
    <w:rsid w:val="00394869"/>
    <w:rsid w:val="003953EE"/>
    <w:rsid w:val="00395B1D"/>
    <w:rsid w:val="00396278"/>
    <w:rsid w:val="00396D17"/>
    <w:rsid w:val="00397021"/>
    <w:rsid w:val="003A0576"/>
    <w:rsid w:val="003A0D7C"/>
    <w:rsid w:val="003A0FF4"/>
    <w:rsid w:val="003A1073"/>
    <w:rsid w:val="003A1C79"/>
    <w:rsid w:val="003A436A"/>
    <w:rsid w:val="003A51FA"/>
    <w:rsid w:val="003A5311"/>
    <w:rsid w:val="003A6A12"/>
    <w:rsid w:val="003A6ACB"/>
    <w:rsid w:val="003A6F97"/>
    <w:rsid w:val="003A7A2C"/>
    <w:rsid w:val="003B05DE"/>
    <w:rsid w:val="003B0C88"/>
    <w:rsid w:val="003B102C"/>
    <w:rsid w:val="003B2E0C"/>
    <w:rsid w:val="003B32C7"/>
    <w:rsid w:val="003B3307"/>
    <w:rsid w:val="003B3704"/>
    <w:rsid w:val="003B3F31"/>
    <w:rsid w:val="003B3F35"/>
    <w:rsid w:val="003B4245"/>
    <w:rsid w:val="003B5997"/>
    <w:rsid w:val="003B5B04"/>
    <w:rsid w:val="003B6883"/>
    <w:rsid w:val="003B6F4C"/>
    <w:rsid w:val="003B76DF"/>
    <w:rsid w:val="003B7CF2"/>
    <w:rsid w:val="003C0335"/>
    <w:rsid w:val="003C0C21"/>
    <w:rsid w:val="003C0E23"/>
    <w:rsid w:val="003C0FF3"/>
    <w:rsid w:val="003C1889"/>
    <w:rsid w:val="003C1EE5"/>
    <w:rsid w:val="003C270A"/>
    <w:rsid w:val="003C2C7F"/>
    <w:rsid w:val="003C2DB1"/>
    <w:rsid w:val="003C31E2"/>
    <w:rsid w:val="003C3C9D"/>
    <w:rsid w:val="003C49AE"/>
    <w:rsid w:val="003C4E81"/>
    <w:rsid w:val="003C533C"/>
    <w:rsid w:val="003C5828"/>
    <w:rsid w:val="003C6856"/>
    <w:rsid w:val="003C690B"/>
    <w:rsid w:val="003D0149"/>
    <w:rsid w:val="003D0E4F"/>
    <w:rsid w:val="003D0EC7"/>
    <w:rsid w:val="003D12BE"/>
    <w:rsid w:val="003D1369"/>
    <w:rsid w:val="003D1F44"/>
    <w:rsid w:val="003D2052"/>
    <w:rsid w:val="003D2F66"/>
    <w:rsid w:val="003D37F9"/>
    <w:rsid w:val="003D4DD6"/>
    <w:rsid w:val="003D5579"/>
    <w:rsid w:val="003D5D59"/>
    <w:rsid w:val="003D76C7"/>
    <w:rsid w:val="003D76FF"/>
    <w:rsid w:val="003E07B4"/>
    <w:rsid w:val="003E17F9"/>
    <w:rsid w:val="003E1D58"/>
    <w:rsid w:val="003E21D3"/>
    <w:rsid w:val="003E2B1C"/>
    <w:rsid w:val="003E2DD2"/>
    <w:rsid w:val="003E2EB5"/>
    <w:rsid w:val="003E2F83"/>
    <w:rsid w:val="003E32B3"/>
    <w:rsid w:val="003E3332"/>
    <w:rsid w:val="003E3C94"/>
    <w:rsid w:val="003E415B"/>
    <w:rsid w:val="003E424A"/>
    <w:rsid w:val="003E437A"/>
    <w:rsid w:val="003E4B61"/>
    <w:rsid w:val="003E5523"/>
    <w:rsid w:val="003E587C"/>
    <w:rsid w:val="003E641F"/>
    <w:rsid w:val="003E64F9"/>
    <w:rsid w:val="003E6791"/>
    <w:rsid w:val="003E679D"/>
    <w:rsid w:val="003E781D"/>
    <w:rsid w:val="003E7BA6"/>
    <w:rsid w:val="003E7C6A"/>
    <w:rsid w:val="003E7E98"/>
    <w:rsid w:val="003F0134"/>
    <w:rsid w:val="003F0822"/>
    <w:rsid w:val="003F0985"/>
    <w:rsid w:val="003F149E"/>
    <w:rsid w:val="003F17D2"/>
    <w:rsid w:val="003F1BED"/>
    <w:rsid w:val="003F20F6"/>
    <w:rsid w:val="003F22FF"/>
    <w:rsid w:val="003F3251"/>
    <w:rsid w:val="003F41A9"/>
    <w:rsid w:val="003F6A1B"/>
    <w:rsid w:val="003F6DBD"/>
    <w:rsid w:val="003F7D25"/>
    <w:rsid w:val="0040077C"/>
    <w:rsid w:val="00400D11"/>
    <w:rsid w:val="00401961"/>
    <w:rsid w:val="00401E12"/>
    <w:rsid w:val="00402061"/>
    <w:rsid w:val="004021E6"/>
    <w:rsid w:val="00402ADC"/>
    <w:rsid w:val="00402DB3"/>
    <w:rsid w:val="0040342E"/>
    <w:rsid w:val="0040552E"/>
    <w:rsid w:val="00405985"/>
    <w:rsid w:val="004065C6"/>
    <w:rsid w:val="0040718A"/>
    <w:rsid w:val="004072AE"/>
    <w:rsid w:val="0040739D"/>
    <w:rsid w:val="0041002C"/>
    <w:rsid w:val="00410353"/>
    <w:rsid w:val="0041063A"/>
    <w:rsid w:val="00411528"/>
    <w:rsid w:val="00411CE6"/>
    <w:rsid w:val="00412E23"/>
    <w:rsid w:val="0041335C"/>
    <w:rsid w:val="004133D4"/>
    <w:rsid w:val="00413978"/>
    <w:rsid w:val="00413D10"/>
    <w:rsid w:val="0041470A"/>
    <w:rsid w:val="00415077"/>
    <w:rsid w:val="00415183"/>
    <w:rsid w:val="00415B21"/>
    <w:rsid w:val="00416929"/>
    <w:rsid w:val="00416BA8"/>
    <w:rsid w:val="00416D27"/>
    <w:rsid w:val="00417798"/>
    <w:rsid w:val="00417866"/>
    <w:rsid w:val="0042019A"/>
    <w:rsid w:val="00420E8D"/>
    <w:rsid w:val="00422260"/>
    <w:rsid w:val="00422604"/>
    <w:rsid w:val="00423703"/>
    <w:rsid w:val="004247D8"/>
    <w:rsid w:val="00424B25"/>
    <w:rsid w:val="00424CD1"/>
    <w:rsid w:val="0042567E"/>
    <w:rsid w:val="00425F95"/>
    <w:rsid w:val="00426564"/>
    <w:rsid w:val="00427438"/>
    <w:rsid w:val="00427799"/>
    <w:rsid w:val="00427E9B"/>
    <w:rsid w:val="004300D5"/>
    <w:rsid w:val="0043062F"/>
    <w:rsid w:val="00430D3C"/>
    <w:rsid w:val="00430D59"/>
    <w:rsid w:val="00431658"/>
    <w:rsid w:val="004319CB"/>
    <w:rsid w:val="00431B9D"/>
    <w:rsid w:val="00432665"/>
    <w:rsid w:val="004326AA"/>
    <w:rsid w:val="0043389A"/>
    <w:rsid w:val="00434185"/>
    <w:rsid w:val="00434642"/>
    <w:rsid w:val="00434E4F"/>
    <w:rsid w:val="00435FAD"/>
    <w:rsid w:val="0043648E"/>
    <w:rsid w:val="00436830"/>
    <w:rsid w:val="00436B99"/>
    <w:rsid w:val="00436EA7"/>
    <w:rsid w:val="00436EB6"/>
    <w:rsid w:val="0043722C"/>
    <w:rsid w:val="00437691"/>
    <w:rsid w:val="004376E3"/>
    <w:rsid w:val="004379C6"/>
    <w:rsid w:val="00437D12"/>
    <w:rsid w:val="004403E9"/>
    <w:rsid w:val="00440499"/>
    <w:rsid w:val="004408DF"/>
    <w:rsid w:val="0044098E"/>
    <w:rsid w:val="00441CCE"/>
    <w:rsid w:val="00442820"/>
    <w:rsid w:val="0044326E"/>
    <w:rsid w:val="004433D4"/>
    <w:rsid w:val="004445A2"/>
    <w:rsid w:val="00444E76"/>
    <w:rsid w:val="00445711"/>
    <w:rsid w:val="00445D90"/>
    <w:rsid w:val="00446FC3"/>
    <w:rsid w:val="00447542"/>
    <w:rsid w:val="004502D6"/>
    <w:rsid w:val="0045066A"/>
    <w:rsid w:val="00450F77"/>
    <w:rsid w:val="00451305"/>
    <w:rsid w:val="004528F9"/>
    <w:rsid w:val="00452E73"/>
    <w:rsid w:val="00453577"/>
    <w:rsid w:val="004535B5"/>
    <w:rsid w:val="0045494C"/>
    <w:rsid w:val="00455523"/>
    <w:rsid w:val="004555BC"/>
    <w:rsid w:val="00455ED7"/>
    <w:rsid w:val="00457F5B"/>
    <w:rsid w:val="004600BE"/>
    <w:rsid w:val="00460147"/>
    <w:rsid w:val="00460BFF"/>
    <w:rsid w:val="00461780"/>
    <w:rsid w:val="00461D75"/>
    <w:rsid w:val="00461E58"/>
    <w:rsid w:val="00462B0F"/>
    <w:rsid w:val="00463010"/>
    <w:rsid w:val="00463E19"/>
    <w:rsid w:val="00464897"/>
    <w:rsid w:val="00464B98"/>
    <w:rsid w:val="00465076"/>
    <w:rsid w:val="00465F95"/>
    <w:rsid w:val="004660F6"/>
    <w:rsid w:val="0046646B"/>
    <w:rsid w:val="00466B53"/>
    <w:rsid w:val="00466DD0"/>
    <w:rsid w:val="00466FA6"/>
    <w:rsid w:val="004671B4"/>
    <w:rsid w:val="00467450"/>
    <w:rsid w:val="00470830"/>
    <w:rsid w:val="00471041"/>
    <w:rsid w:val="00471204"/>
    <w:rsid w:val="00471452"/>
    <w:rsid w:val="00471AFB"/>
    <w:rsid w:val="00472543"/>
    <w:rsid w:val="0047329E"/>
    <w:rsid w:val="0047347D"/>
    <w:rsid w:val="00473D65"/>
    <w:rsid w:val="00473F9D"/>
    <w:rsid w:val="004742D8"/>
    <w:rsid w:val="00474E13"/>
    <w:rsid w:val="004753E1"/>
    <w:rsid w:val="00475E6B"/>
    <w:rsid w:val="0047607A"/>
    <w:rsid w:val="00476A57"/>
    <w:rsid w:val="00477DE1"/>
    <w:rsid w:val="00477F4A"/>
    <w:rsid w:val="004804BC"/>
    <w:rsid w:val="00480BD9"/>
    <w:rsid w:val="00480CB5"/>
    <w:rsid w:val="00480D57"/>
    <w:rsid w:val="004816FC"/>
    <w:rsid w:val="00482756"/>
    <w:rsid w:val="00483CB3"/>
    <w:rsid w:val="00483CD7"/>
    <w:rsid w:val="00484254"/>
    <w:rsid w:val="00484703"/>
    <w:rsid w:val="0048677F"/>
    <w:rsid w:val="00486B6A"/>
    <w:rsid w:val="00486B8C"/>
    <w:rsid w:val="00486E92"/>
    <w:rsid w:val="004870A9"/>
    <w:rsid w:val="0048789E"/>
    <w:rsid w:val="004917B3"/>
    <w:rsid w:val="00492501"/>
    <w:rsid w:val="004941DD"/>
    <w:rsid w:val="0049449A"/>
    <w:rsid w:val="00494B7B"/>
    <w:rsid w:val="0049563C"/>
    <w:rsid w:val="00497B98"/>
    <w:rsid w:val="00497FC1"/>
    <w:rsid w:val="004A150B"/>
    <w:rsid w:val="004A3760"/>
    <w:rsid w:val="004A3766"/>
    <w:rsid w:val="004A3B2B"/>
    <w:rsid w:val="004A4211"/>
    <w:rsid w:val="004A5199"/>
    <w:rsid w:val="004A62E0"/>
    <w:rsid w:val="004A6E7C"/>
    <w:rsid w:val="004A72FA"/>
    <w:rsid w:val="004A7D3F"/>
    <w:rsid w:val="004A7E7A"/>
    <w:rsid w:val="004B04BA"/>
    <w:rsid w:val="004B0685"/>
    <w:rsid w:val="004B10B5"/>
    <w:rsid w:val="004B129D"/>
    <w:rsid w:val="004B2921"/>
    <w:rsid w:val="004B30E4"/>
    <w:rsid w:val="004B34FD"/>
    <w:rsid w:val="004B417B"/>
    <w:rsid w:val="004B50FD"/>
    <w:rsid w:val="004B61B3"/>
    <w:rsid w:val="004B7BAD"/>
    <w:rsid w:val="004C003E"/>
    <w:rsid w:val="004C0B9D"/>
    <w:rsid w:val="004C3779"/>
    <w:rsid w:val="004C3DCE"/>
    <w:rsid w:val="004C412A"/>
    <w:rsid w:val="004C4C83"/>
    <w:rsid w:val="004C5152"/>
    <w:rsid w:val="004C5324"/>
    <w:rsid w:val="004C5F3E"/>
    <w:rsid w:val="004C7951"/>
    <w:rsid w:val="004D04C7"/>
    <w:rsid w:val="004D11FF"/>
    <w:rsid w:val="004D12CC"/>
    <w:rsid w:val="004D2210"/>
    <w:rsid w:val="004D27E4"/>
    <w:rsid w:val="004D2BAE"/>
    <w:rsid w:val="004D4038"/>
    <w:rsid w:val="004D500E"/>
    <w:rsid w:val="004D5B57"/>
    <w:rsid w:val="004D6CA4"/>
    <w:rsid w:val="004D7037"/>
    <w:rsid w:val="004D7A4E"/>
    <w:rsid w:val="004D7DCD"/>
    <w:rsid w:val="004E0AE2"/>
    <w:rsid w:val="004E1199"/>
    <w:rsid w:val="004E188E"/>
    <w:rsid w:val="004E2904"/>
    <w:rsid w:val="004E294E"/>
    <w:rsid w:val="004E3683"/>
    <w:rsid w:val="004E3941"/>
    <w:rsid w:val="004E3BE6"/>
    <w:rsid w:val="004E4E61"/>
    <w:rsid w:val="004E5762"/>
    <w:rsid w:val="004E5799"/>
    <w:rsid w:val="004E5FFE"/>
    <w:rsid w:val="004E627B"/>
    <w:rsid w:val="004E7EC0"/>
    <w:rsid w:val="004F0400"/>
    <w:rsid w:val="004F1625"/>
    <w:rsid w:val="004F1848"/>
    <w:rsid w:val="004F1C30"/>
    <w:rsid w:val="004F2526"/>
    <w:rsid w:val="004F31D1"/>
    <w:rsid w:val="004F3D51"/>
    <w:rsid w:val="004F3FB7"/>
    <w:rsid w:val="004F4E21"/>
    <w:rsid w:val="004F58A6"/>
    <w:rsid w:val="004F5EB0"/>
    <w:rsid w:val="004F64AF"/>
    <w:rsid w:val="004F6E5E"/>
    <w:rsid w:val="00500750"/>
    <w:rsid w:val="0050122E"/>
    <w:rsid w:val="00502560"/>
    <w:rsid w:val="0050405E"/>
    <w:rsid w:val="00504148"/>
    <w:rsid w:val="005046D3"/>
    <w:rsid w:val="005050F2"/>
    <w:rsid w:val="0050596C"/>
    <w:rsid w:val="005071FC"/>
    <w:rsid w:val="00507568"/>
    <w:rsid w:val="0050761A"/>
    <w:rsid w:val="005110DB"/>
    <w:rsid w:val="00511169"/>
    <w:rsid w:val="00511DDD"/>
    <w:rsid w:val="0051215A"/>
    <w:rsid w:val="00512526"/>
    <w:rsid w:val="00512880"/>
    <w:rsid w:val="00513313"/>
    <w:rsid w:val="00513724"/>
    <w:rsid w:val="00513A1E"/>
    <w:rsid w:val="00513EBC"/>
    <w:rsid w:val="00514522"/>
    <w:rsid w:val="0051485E"/>
    <w:rsid w:val="005148B5"/>
    <w:rsid w:val="00515372"/>
    <w:rsid w:val="00515A9A"/>
    <w:rsid w:val="00515D58"/>
    <w:rsid w:val="005167C0"/>
    <w:rsid w:val="00516B62"/>
    <w:rsid w:val="00517B7A"/>
    <w:rsid w:val="00517C9B"/>
    <w:rsid w:val="00517FF6"/>
    <w:rsid w:val="00520974"/>
    <w:rsid w:val="005213D5"/>
    <w:rsid w:val="00521E0D"/>
    <w:rsid w:val="005235C3"/>
    <w:rsid w:val="005238C5"/>
    <w:rsid w:val="00523993"/>
    <w:rsid w:val="0052539A"/>
    <w:rsid w:val="005254EB"/>
    <w:rsid w:val="005256FA"/>
    <w:rsid w:val="00525A17"/>
    <w:rsid w:val="00525A55"/>
    <w:rsid w:val="0052644E"/>
    <w:rsid w:val="00526BDF"/>
    <w:rsid w:val="00530312"/>
    <w:rsid w:val="00533BCA"/>
    <w:rsid w:val="00533D19"/>
    <w:rsid w:val="00533D70"/>
    <w:rsid w:val="00536CE1"/>
    <w:rsid w:val="00540C42"/>
    <w:rsid w:val="00540C50"/>
    <w:rsid w:val="00541034"/>
    <w:rsid w:val="00541653"/>
    <w:rsid w:val="00541927"/>
    <w:rsid w:val="00541C96"/>
    <w:rsid w:val="005429A4"/>
    <w:rsid w:val="0054308F"/>
    <w:rsid w:val="005432AB"/>
    <w:rsid w:val="0054363C"/>
    <w:rsid w:val="00543BBC"/>
    <w:rsid w:val="00543E48"/>
    <w:rsid w:val="005440E8"/>
    <w:rsid w:val="0054493C"/>
    <w:rsid w:val="00544B1A"/>
    <w:rsid w:val="00544B24"/>
    <w:rsid w:val="00544DC5"/>
    <w:rsid w:val="00545687"/>
    <w:rsid w:val="005457DC"/>
    <w:rsid w:val="00545F70"/>
    <w:rsid w:val="005469B2"/>
    <w:rsid w:val="00546C06"/>
    <w:rsid w:val="00547BC7"/>
    <w:rsid w:val="005509E6"/>
    <w:rsid w:val="00550B85"/>
    <w:rsid w:val="0055127D"/>
    <w:rsid w:val="00551389"/>
    <w:rsid w:val="0055193E"/>
    <w:rsid w:val="00551A0A"/>
    <w:rsid w:val="005521C2"/>
    <w:rsid w:val="00552F4A"/>
    <w:rsid w:val="00553FE6"/>
    <w:rsid w:val="005550CF"/>
    <w:rsid w:val="00555FE9"/>
    <w:rsid w:val="005562B8"/>
    <w:rsid w:val="00556827"/>
    <w:rsid w:val="00556D0B"/>
    <w:rsid w:val="00557D50"/>
    <w:rsid w:val="0056027F"/>
    <w:rsid w:val="0056131C"/>
    <w:rsid w:val="00562055"/>
    <w:rsid w:val="005620A1"/>
    <w:rsid w:val="005620C7"/>
    <w:rsid w:val="005655AA"/>
    <w:rsid w:val="0056560F"/>
    <w:rsid w:val="00565C10"/>
    <w:rsid w:val="00566F29"/>
    <w:rsid w:val="00567255"/>
    <w:rsid w:val="00567AC9"/>
    <w:rsid w:val="00567D22"/>
    <w:rsid w:val="00570478"/>
    <w:rsid w:val="00570F3D"/>
    <w:rsid w:val="0057143E"/>
    <w:rsid w:val="00572440"/>
    <w:rsid w:val="00573355"/>
    <w:rsid w:val="0057357A"/>
    <w:rsid w:val="00573C90"/>
    <w:rsid w:val="0057492F"/>
    <w:rsid w:val="00574C68"/>
    <w:rsid w:val="00576DBE"/>
    <w:rsid w:val="005804F2"/>
    <w:rsid w:val="00581175"/>
    <w:rsid w:val="00581553"/>
    <w:rsid w:val="005822E5"/>
    <w:rsid w:val="0058525F"/>
    <w:rsid w:val="0058562B"/>
    <w:rsid w:val="005856F3"/>
    <w:rsid w:val="00585A26"/>
    <w:rsid w:val="005864DA"/>
    <w:rsid w:val="00586507"/>
    <w:rsid w:val="00586930"/>
    <w:rsid w:val="00586A5D"/>
    <w:rsid w:val="00586D99"/>
    <w:rsid w:val="00587468"/>
    <w:rsid w:val="005878ED"/>
    <w:rsid w:val="00587DBD"/>
    <w:rsid w:val="00590499"/>
    <w:rsid w:val="0059070C"/>
    <w:rsid w:val="00590AC3"/>
    <w:rsid w:val="005917F7"/>
    <w:rsid w:val="005918FA"/>
    <w:rsid w:val="00591A28"/>
    <w:rsid w:val="0059217D"/>
    <w:rsid w:val="00592A00"/>
    <w:rsid w:val="00592D5C"/>
    <w:rsid w:val="00593F1C"/>
    <w:rsid w:val="005945A9"/>
    <w:rsid w:val="005952B9"/>
    <w:rsid w:val="005955ED"/>
    <w:rsid w:val="005970E8"/>
    <w:rsid w:val="00597243"/>
    <w:rsid w:val="005A0B0F"/>
    <w:rsid w:val="005A0D13"/>
    <w:rsid w:val="005A0D78"/>
    <w:rsid w:val="005A1878"/>
    <w:rsid w:val="005A1BDD"/>
    <w:rsid w:val="005A1DBD"/>
    <w:rsid w:val="005A2B20"/>
    <w:rsid w:val="005A3298"/>
    <w:rsid w:val="005A3DCE"/>
    <w:rsid w:val="005A4154"/>
    <w:rsid w:val="005A41CB"/>
    <w:rsid w:val="005A43C6"/>
    <w:rsid w:val="005A4905"/>
    <w:rsid w:val="005A60F9"/>
    <w:rsid w:val="005B0BF2"/>
    <w:rsid w:val="005B0C8B"/>
    <w:rsid w:val="005B11E1"/>
    <w:rsid w:val="005B13B9"/>
    <w:rsid w:val="005B144F"/>
    <w:rsid w:val="005B1644"/>
    <w:rsid w:val="005B1911"/>
    <w:rsid w:val="005B1ACF"/>
    <w:rsid w:val="005B1B26"/>
    <w:rsid w:val="005B1D76"/>
    <w:rsid w:val="005B3A9A"/>
    <w:rsid w:val="005B5527"/>
    <w:rsid w:val="005B6110"/>
    <w:rsid w:val="005B654E"/>
    <w:rsid w:val="005B691F"/>
    <w:rsid w:val="005B6AA2"/>
    <w:rsid w:val="005B6C30"/>
    <w:rsid w:val="005B6EFE"/>
    <w:rsid w:val="005B710B"/>
    <w:rsid w:val="005B764B"/>
    <w:rsid w:val="005C0782"/>
    <w:rsid w:val="005C0CBB"/>
    <w:rsid w:val="005C1302"/>
    <w:rsid w:val="005C1E90"/>
    <w:rsid w:val="005C200C"/>
    <w:rsid w:val="005C28F3"/>
    <w:rsid w:val="005C3027"/>
    <w:rsid w:val="005C398C"/>
    <w:rsid w:val="005C3B1F"/>
    <w:rsid w:val="005C3C59"/>
    <w:rsid w:val="005C4334"/>
    <w:rsid w:val="005C5190"/>
    <w:rsid w:val="005C532C"/>
    <w:rsid w:val="005C5FAB"/>
    <w:rsid w:val="005C60A7"/>
    <w:rsid w:val="005C633A"/>
    <w:rsid w:val="005C6C92"/>
    <w:rsid w:val="005D04F3"/>
    <w:rsid w:val="005D05F2"/>
    <w:rsid w:val="005D0F1B"/>
    <w:rsid w:val="005D0FFF"/>
    <w:rsid w:val="005D174F"/>
    <w:rsid w:val="005D1B4D"/>
    <w:rsid w:val="005D2C9A"/>
    <w:rsid w:val="005D3A8B"/>
    <w:rsid w:val="005D4247"/>
    <w:rsid w:val="005D4BC8"/>
    <w:rsid w:val="005D5354"/>
    <w:rsid w:val="005D57FA"/>
    <w:rsid w:val="005D66CA"/>
    <w:rsid w:val="005D6AAF"/>
    <w:rsid w:val="005D726C"/>
    <w:rsid w:val="005E101C"/>
    <w:rsid w:val="005E32F3"/>
    <w:rsid w:val="005E3C13"/>
    <w:rsid w:val="005E481C"/>
    <w:rsid w:val="005E5BAC"/>
    <w:rsid w:val="005E5C28"/>
    <w:rsid w:val="005E5C33"/>
    <w:rsid w:val="005E5FF9"/>
    <w:rsid w:val="005E6546"/>
    <w:rsid w:val="005E6A89"/>
    <w:rsid w:val="005E6F01"/>
    <w:rsid w:val="005E7998"/>
    <w:rsid w:val="005E7E76"/>
    <w:rsid w:val="005E7F6C"/>
    <w:rsid w:val="005F013D"/>
    <w:rsid w:val="005F0C75"/>
    <w:rsid w:val="005F1D8D"/>
    <w:rsid w:val="005F357A"/>
    <w:rsid w:val="005F35E0"/>
    <w:rsid w:val="005F4AFE"/>
    <w:rsid w:val="005F4CB7"/>
    <w:rsid w:val="005F4D0D"/>
    <w:rsid w:val="005F55FE"/>
    <w:rsid w:val="005F576D"/>
    <w:rsid w:val="005F7657"/>
    <w:rsid w:val="005F798E"/>
    <w:rsid w:val="005F79F2"/>
    <w:rsid w:val="005F7A50"/>
    <w:rsid w:val="005F7BF1"/>
    <w:rsid w:val="005F7C6E"/>
    <w:rsid w:val="0060096F"/>
    <w:rsid w:val="00601150"/>
    <w:rsid w:val="00601AEF"/>
    <w:rsid w:val="00602B0C"/>
    <w:rsid w:val="00604DAA"/>
    <w:rsid w:val="00606087"/>
    <w:rsid w:val="006061A6"/>
    <w:rsid w:val="00606C45"/>
    <w:rsid w:val="00607719"/>
    <w:rsid w:val="00607860"/>
    <w:rsid w:val="00610CEB"/>
    <w:rsid w:val="00610FAB"/>
    <w:rsid w:val="00611DB7"/>
    <w:rsid w:val="00612660"/>
    <w:rsid w:val="0061277A"/>
    <w:rsid w:val="00612EB7"/>
    <w:rsid w:val="00613443"/>
    <w:rsid w:val="006134F8"/>
    <w:rsid w:val="00613883"/>
    <w:rsid w:val="006152F5"/>
    <w:rsid w:val="00615679"/>
    <w:rsid w:val="00615DA8"/>
    <w:rsid w:val="00616752"/>
    <w:rsid w:val="006167C1"/>
    <w:rsid w:val="00616D8E"/>
    <w:rsid w:val="00616F23"/>
    <w:rsid w:val="00617959"/>
    <w:rsid w:val="00620A42"/>
    <w:rsid w:val="00621497"/>
    <w:rsid w:val="006214D3"/>
    <w:rsid w:val="0062153E"/>
    <w:rsid w:val="006215DC"/>
    <w:rsid w:val="00621C21"/>
    <w:rsid w:val="00621C64"/>
    <w:rsid w:val="00621D3A"/>
    <w:rsid w:val="006220B3"/>
    <w:rsid w:val="006228F5"/>
    <w:rsid w:val="00623256"/>
    <w:rsid w:val="00623793"/>
    <w:rsid w:val="00623972"/>
    <w:rsid w:val="00623C69"/>
    <w:rsid w:val="00623DE9"/>
    <w:rsid w:val="00623E73"/>
    <w:rsid w:val="00625A93"/>
    <w:rsid w:val="006260A1"/>
    <w:rsid w:val="006262A4"/>
    <w:rsid w:val="00626D58"/>
    <w:rsid w:val="00627989"/>
    <w:rsid w:val="00627A9C"/>
    <w:rsid w:val="006308B2"/>
    <w:rsid w:val="006308EA"/>
    <w:rsid w:val="006311ED"/>
    <w:rsid w:val="00631308"/>
    <w:rsid w:val="0063160A"/>
    <w:rsid w:val="00631B17"/>
    <w:rsid w:val="00632E1E"/>
    <w:rsid w:val="00633A3B"/>
    <w:rsid w:val="00633EE0"/>
    <w:rsid w:val="006349B9"/>
    <w:rsid w:val="0063765B"/>
    <w:rsid w:val="00637672"/>
    <w:rsid w:val="00637AB1"/>
    <w:rsid w:val="00637C1F"/>
    <w:rsid w:val="00640308"/>
    <w:rsid w:val="006410EA"/>
    <w:rsid w:val="00641BE6"/>
    <w:rsid w:val="006422B0"/>
    <w:rsid w:val="006424ED"/>
    <w:rsid w:val="0064281F"/>
    <w:rsid w:val="00642A66"/>
    <w:rsid w:val="006446C0"/>
    <w:rsid w:val="0064471D"/>
    <w:rsid w:val="00645913"/>
    <w:rsid w:val="00646E83"/>
    <w:rsid w:val="006473A7"/>
    <w:rsid w:val="006506F8"/>
    <w:rsid w:val="00650D97"/>
    <w:rsid w:val="00650EA3"/>
    <w:rsid w:val="00651943"/>
    <w:rsid w:val="00652400"/>
    <w:rsid w:val="00652868"/>
    <w:rsid w:val="006528BC"/>
    <w:rsid w:val="00653050"/>
    <w:rsid w:val="00653236"/>
    <w:rsid w:val="00653A1D"/>
    <w:rsid w:val="00654C4B"/>
    <w:rsid w:val="00655D0A"/>
    <w:rsid w:val="00656006"/>
    <w:rsid w:val="006565FB"/>
    <w:rsid w:val="00656C86"/>
    <w:rsid w:val="006572EF"/>
    <w:rsid w:val="00657338"/>
    <w:rsid w:val="00657C0A"/>
    <w:rsid w:val="00660AA7"/>
    <w:rsid w:val="00660F14"/>
    <w:rsid w:val="00661DFB"/>
    <w:rsid w:val="00661F28"/>
    <w:rsid w:val="00662ABE"/>
    <w:rsid w:val="00663426"/>
    <w:rsid w:val="00663940"/>
    <w:rsid w:val="00663BBF"/>
    <w:rsid w:val="0066477B"/>
    <w:rsid w:val="00665A98"/>
    <w:rsid w:val="00665CA1"/>
    <w:rsid w:val="00666627"/>
    <w:rsid w:val="006667AB"/>
    <w:rsid w:val="00666B20"/>
    <w:rsid w:val="00666E8D"/>
    <w:rsid w:val="006733FE"/>
    <w:rsid w:val="00673709"/>
    <w:rsid w:val="00673C65"/>
    <w:rsid w:val="00673F77"/>
    <w:rsid w:val="0067470E"/>
    <w:rsid w:val="006749F0"/>
    <w:rsid w:val="00675E0A"/>
    <w:rsid w:val="0067609D"/>
    <w:rsid w:val="00676AFB"/>
    <w:rsid w:val="00677585"/>
    <w:rsid w:val="00677E49"/>
    <w:rsid w:val="0068070A"/>
    <w:rsid w:val="0068353E"/>
    <w:rsid w:val="00684E58"/>
    <w:rsid w:val="00685A96"/>
    <w:rsid w:val="00686ED4"/>
    <w:rsid w:val="0069062C"/>
    <w:rsid w:val="0069086E"/>
    <w:rsid w:val="006921F3"/>
    <w:rsid w:val="0069252C"/>
    <w:rsid w:val="00692949"/>
    <w:rsid w:val="00692A8A"/>
    <w:rsid w:val="00693160"/>
    <w:rsid w:val="00693E27"/>
    <w:rsid w:val="00694476"/>
    <w:rsid w:val="0069478D"/>
    <w:rsid w:val="00694C66"/>
    <w:rsid w:val="00694D5D"/>
    <w:rsid w:val="006954C9"/>
    <w:rsid w:val="0069553C"/>
    <w:rsid w:val="00695808"/>
    <w:rsid w:val="006959DD"/>
    <w:rsid w:val="00695F74"/>
    <w:rsid w:val="006969BA"/>
    <w:rsid w:val="00696FCD"/>
    <w:rsid w:val="006971B7"/>
    <w:rsid w:val="0069793C"/>
    <w:rsid w:val="00697D6C"/>
    <w:rsid w:val="00697EF5"/>
    <w:rsid w:val="006A0799"/>
    <w:rsid w:val="006A0DE1"/>
    <w:rsid w:val="006A16B8"/>
    <w:rsid w:val="006A1DFF"/>
    <w:rsid w:val="006A2AC2"/>
    <w:rsid w:val="006A2F65"/>
    <w:rsid w:val="006A3551"/>
    <w:rsid w:val="006A3CE8"/>
    <w:rsid w:val="006A4DEB"/>
    <w:rsid w:val="006A5263"/>
    <w:rsid w:val="006A5417"/>
    <w:rsid w:val="006A644E"/>
    <w:rsid w:val="006A73BD"/>
    <w:rsid w:val="006A7751"/>
    <w:rsid w:val="006B076A"/>
    <w:rsid w:val="006B0B62"/>
    <w:rsid w:val="006B1146"/>
    <w:rsid w:val="006B1B93"/>
    <w:rsid w:val="006B20A5"/>
    <w:rsid w:val="006B247D"/>
    <w:rsid w:val="006B357C"/>
    <w:rsid w:val="006B383F"/>
    <w:rsid w:val="006B3C3F"/>
    <w:rsid w:val="006B3C51"/>
    <w:rsid w:val="006B3D49"/>
    <w:rsid w:val="006B485E"/>
    <w:rsid w:val="006B56E4"/>
    <w:rsid w:val="006B5E9A"/>
    <w:rsid w:val="006B7B0F"/>
    <w:rsid w:val="006C0770"/>
    <w:rsid w:val="006C11C9"/>
    <w:rsid w:val="006C13AA"/>
    <w:rsid w:val="006C160F"/>
    <w:rsid w:val="006C1BC7"/>
    <w:rsid w:val="006C1D94"/>
    <w:rsid w:val="006C1E0C"/>
    <w:rsid w:val="006C259E"/>
    <w:rsid w:val="006C26F9"/>
    <w:rsid w:val="006C2B46"/>
    <w:rsid w:val="006C2E78"/>
    <w:rsid w:val="006C389D"/>
    <w:rsid w:val="006C3A58"/>
    <w:rsid w:val="006C4D46"/>
    <w:rsid w:val="006C5EE7"/>
    <w:rsid w:val="006C5FA8"/>
    <w:rsid w:val="006C6039"/>
    <w:rsid w:val="006C656A"/>
    <w:rsid w:val="006C6605"/>
    <w:rsid w:val="006C6A7F"/>
    <w:rsid w:val="006C6AEE"/>
    <w:rsid w:val="006C7E3B"/>
    <w:rsid w:val="006D0C16"/>
    <w:rsid w:val="006D2202"/>
    <w:rsid w:val="006D2CD3"/>
    <w:rsid w:val="006D31BF"/>
    <w:rsid w:val="006D4056"/>
    <w:rsid w:val="006D4119"/>
    <w:rsid w:val="006D4712"/>
    <w:rsid w:val="006D52B5"/>
    <w:rsid w:val="006D556F"/>
    <w:rsid w:val="006D58E3"/>
    <w:rsid w:val="006D5EAF"/>
    <w:rsid w:val="006D60EC"/>
    <w:rsid w:val="006D65B6"/>
    <w:rsid w:val="006D689B"/>
    <w:rsid w:val="006D76F9"/>
    <w:rsid w:val="006D78C6"/>
    <w:rsid w:val="006E03D0"/>
    <w:rsid w:val="006E0C8D"/>
    <w:rsid w:val="006E1ECD"/>
    <w:rsid w:val="006E2500"/>
    <w:rsid w:val="006E324E"/>
    <w:rsid w:val="006E333E"/>
    <w:rsid w:val="006E36E8"/>
    <w:rsid w:val="006E39A6"/>
    <w:rsid w:val="006E3EAB"/>
    <w:rsid w:val="006E5988"/>
    <w:rsid w:val="006E6C84"/>
    <w:rsid w:val="006E7058"/>
    <w:rsid w:val="006F0262"/>
    <w:rsid w:val="006F17C9"/>
    <w:rsid w:val="006F1E1A"/>
    <w:rsid w:val="006F1F10"/>
    <w:rsid w:val="006F293A"/>
    <w:rsid w:val="006F3869"/>
    <w:rsid w:val="006F39EA"/>
    <w:rsid w:val="006F3D3B"/>
    <w:rsid w:val="006F4324"/>
    <w:rsid w:val="006F4942"/>
    <w:rsid w:val="006F4A32"/>
    <w:rsid w:val="006F50B0"/>
    <w:rsid w:val="006F6617"/>
    <w:rsid w:val="006F7467"/>
    <w:rsid w:val="00700237"/>
    <w:rsid w:val="0070074E"/>
    <w:rsid w:val="007007AD"/>
    <w:rsid w:val="00700D91"/>
    <w:rsid w:val="00700E3D"/>
    <w:rsid w:val="007037D0"/>
    <w:rsid w:val="00703FF8"/>
    <w:rsid w:val="007043B2"/>
    <w:rsid w:val="007043FC"/>
    <w:rsid w:val="00704661"/>
    <w:rsid w:val="00704E6F"/>
    <w:rsid w:val="00705189"/>
    <w:rsid w:val="00705613"/>
    <w:rsid w:val="00705E8E"/>
    <w:rsid w:val="007077F9"/>
    <w:rsid w:val="00707A1D"/>
    <w:rsid w:val="00707D98"/>
    <w:rsid w:val="00710604"/>
    <w:rsid w:val="00710ACC"/>
    <w:rsid w:val="00711299"/>
    <w:rsid w:val="007115DF"/>
    <w:rsid w:val="007147B1"/>
    <w:rsid w:val="00714BEF"/>
    <w:rsid w:val="00714C39"/>
    <w:rsid w:val="00715658"/>
    <w:rsid w:val="007173A2"/>
    <w:rsid w:val="007174C4"/>
    <w:rsid w:val="00717F7A"/>
    <w:rsid w:val="007201EE"/>
    <w:rsid w:val="00720782"/>
    <w:rsid w:val="007207FE"/>
    <w:rsid w:val="00720C65"/>
    <w:rsid w:val="00720E92"/>
    <w:rsid w:val="0072140E"/>
    <w:rsid w:val="007214EB"/>
    <w:rsid w:val="00722A2A"/>
    <w:rsid w:val="007236CF"/>
    <w:rsid w:val="00723AD5"/>
    <w:rsid w:val="00723B8F"/>
    <w:rsid w:val="00723E6C"/>
    <w:rsid w:val="00724D19"/>
    <w:rsid w:val="00726598"/>
    <w:rsid w:val="00726E81"/>
    <w:rsid w:val="00727C7D"/>
    <w:rsid w:val="0073033F"/>
    <w:rsid w:val="00731879"/>
    <w:rsid w:val="007320F3"/>
    <w:rsid w:val="00733A75"/>
    <w:rsid w:val="007351C4"/>
    <w:rsid w:val="007356D8"/>
    <w:rsid w:val="00735C2F"/>
    <w:rsid w:val="00736FDA"/>
    <w:rsid w:val="0073712B"/>
    <w:rsid w:val="00737305"/>
    <w:rsid w:val="00737C83"/>
    <w:rsid w:val="00740155"/>
    <w:rsid w:val="0074015C"/>
    <w:rsid w:val="00740391"/>
    <w:rsid w:val="007406D3"/>
    <w:rsid w:val="00740A07"/>
    <w:rsid w:val="00740C7F"/>
    <w:rsid w:val="00742849"/>
    <w:rsid w:val="00743521"/>
    <w:rsid w:val="00743592"/>
    <w:rsid w:val="007440F2"/>
    <w:rsid w:val="00744BD5"/>
    <w:rsid w:val="00744C60"/>
    <w:rsid w:val="0074537E"/>
    <w:rsid w:val="007458E3"/>
    <w:rsid w:val="0074601D"/>
    <w:rsid w:val="00746907"/>
    <w:rsid w:val="00746D71"/>
    <w:rsid w:val="00747BBD"/>
    <w:rsid w:val="007511EF"/>
    <w:rsid w:val="00751A28"/>
    <w:rsid w:val="00752D0D"/>
    <w:rsid w:val="00753255"/>
    <w:rsid w:val="007532D5"/>
    <w:rsid w:val="0075388F"/>
    <w:rsid w:val="00753891"/>
    <w:rsid w:val="00753948"/>
    <w:rsid w:val="00753AEF"/>
    <w:rsid w:val="007540B2"/>
    <w:rsid w:val="00754778"/>
    <w:rsid w:val="00754E1B"/>
    <w:rsid w:val="00754FFA"/>
    <w:rsid w:val="00755B5A"/>
    <w:rsid w:val="007564EB"/>
    <w:rsid w:val="007566A6"/>
    <w:rsid w:val="00756D89"/>
    <w:rsid w:val="00760F25"/>
    <w:rsid w:val="007618D2"/>
    <w:rsid w:val="007624EF"/>
    <w:rsid w:val="0076270A"/>
    <w:rsid w:val="00762ADD"/>
    <w:rsid w:val="007633B0"/>
    <w:rsid w:val="00763428"/>
    <w:rsid w:val="007637CB"/>
    <w:rsid w:val="00763E2F"/>
    <w:rsid w:val="007646CA"/>
    <w:rsid w:val="00764C8C"/>
    <w:rsid w:val="0076520F"/>
    <w:rsid w:val="007652FB"/>
    <w:rsid w:val="00765899"/>
    <w:rsid w:val="00766231"/>
    <w:rsid w:val="007668C9"/>
    <w:rsid w:val="007672F8"/>
    <w:rsid w:val="007679E0"/>
    <w:rsid w:val="007705A0"/>
    <w:rsid w:val="00770DF9"/>
    <w:rsid w:val="00771364"/>
    <w:rsid w:val="0077327D"/>
    <w:rsid w:val="0077348A"/>
    <w:rsid w:val="0077467C"/>
    <w:rsid w:val="00774990"/>
    <w:rsid w:val="0077531D"/>
    <w:rsid w:val="00775A13"/>
    <w:rsid w:val="00775BB6"/>
    <w:rsid w:val="007762AD"/>
    <w:rsid w:val="007765C2"/>
    <w:rsid w:val="00780ED9"/>
    <w:rsid w:val="00781300"/>
    <w:rsid w:val="00781741"/>
    <w:rsid w:val="00782078"/>
    <w:rsid w:val="00782C2E"/>
    <w:rsid w:val="0078351D"/>
    <w:rsid w:val="00784063"/>
    <w:rsid w:val="00784082"/>
    <w:rsid w:val="00784088"/>
    <w:rsid w:val="007844F9"/>
    <w:rsid w:val="00786005"/>
    <w:rsid w:val="007862FC"/>
    <w:rsid w:val="00786301"/>
    <w:rsid w:val="007871C3"/>
    <w:rsid w:val="00787FEE"/>
    <w:rsid w:val="0079148D"/>
    <w:rsid w:val="00791B3D"/>
    <w:rsid w:val="007928DE"/>
    <w:rsid w:val="00792C60"/>
    <w:rsid w:val="00792CAE"/>
    <w:rsid w:val="00792D27"/>
    <w:rsid w:val="00793BBE"/>
    <w:rsid w:val="00793FEA"/>
    <w:rsid w:val="007940AB"/>
    <w:rsid w:val="0079426B"/>
    <w:rsid w:val="00794957"/>
    <w:rsid w:val="00794C8F"/>
    <w:rsid w:val="00795267"/>
    <w:rsid w:val="0079609E"/>
    <w:rsid w:val="007963AD"/>
    <w:rsid w:val="00796CDC"/>
    <w:rsid w:val="007973F5"/>
    <w:rsid w:val="00797AC6"/>
    <w:rsid w:val="00797B0C"/>
    <w:rsid w:val="007A065F"/>
    <w:rsid w:val="007A1801"/>
    <w:rsid w:val="007A2359"/>
    <w:rsid w:val="007A2619"/>
    <w:rsid w:val="007A26B4"/>
    <w:rsid w:val="007A54F4"/>
    <w:rsid w:val="007A5A72"/>
    <w:rsid w:val="007A68AC"/>
    <w:rsid w:val="007A6A25"/>
    <w:rsid w:val="007A7880"/>
    <w:rsid w:val="007B04DF"/>
    <w:rsid w:val="007B08A5"/>
    <w:rsid w:val="007B0A28"/>
    <w:rsid w:val="007B0B17"/>
    <w:rsid w:val="007B1611"/>
    <w:rsid w:val="007B1655"/>
    <w:rsid w:val="007B206A"/>
    <w:rsid w:val="007B217C"/>
    <w:rsid w:val="007B2700"/>
    <w:rsid w:val="007B33D9"/>
    <w:rsid w:val="007B461C"/>
    <w:rsid w:val="007B4875"/>
    <w:rsid w:val="007B48F1"/>
    <w:rsid w:val="007B4A8A"/>
    <w:rsid w:val="007B4F30"/>
    <w:rsid w:val="007B56D0"/>
    <w:rsid w:val="007B61D7"/>
    <w:rsid w:val="007B62A2"/>
    <w:rsid w:val="007B6936"/>
    <w:rsid w:val="007B6E21"/>
    <w:rsid w:val="007B6F68"/>
    <w:rsid w:val="007B70EF"/>
    <w:rsid w:val="007B70FC"/>
    <w:rsid w:val="007B7895"/>
    <w:rsid w:val="007C03D9"/>
    <w:rsid w:val="007C0FD3"/>
    <w:rsid w:val="007C18B4"/>
    <w:rsid w:val="007C201D"/>
    <w:rsid w:val="007C372A"/>
    <w:rsid w:val="007C3E78"/>
    <w:rsid w:val="007C4328"/>
    <w:rsid w:val="007C46A6"/>
    <w:rsid w:val="007C4794"/>
    <w:rsid w:val="007C748F"/>
    <w:rsid w:val="007D0EDC"/>
    <w:rsid w:val="007D1F14"/>
    <w:rsid w:val="007D230D"/>
    <w:rsid w:val="007D40CE"/>
    <w:rsid w:val="007D48B4"/>
    <w:rsid w:val="007D4DE4"/>
    <w:rsid w:val="007D50F8"/>
    <w:rsid w:val="007D52E2"/>
    <w:rsid w:val="007D5EEB"/>
    <w:rsid w:val="007D6096"/>
    <w:rsid w:val="007D65A5"/>
    <w:rsid w:val="007D6910"/>
    <w:rsid w:val="007D7949"/>
    <w:rsid w:val="007E09F1"/>
    <w:rsid w:val="007E11BA"/>
    <w:rsid w:val="007E1265"/>
    <w:rsid w:val="007E1710"/>
    <w:rsid w:val="007E1B48"/>
    <w:rsid w:val="007E22A2"/>
    <w:rsid w:val="007E2CCF"/>
    <w:rsid w:val="007E312E"/>
    <w:rsid w:val="007E4675"/>
    <w:rsid w:val="007E4C77"/>
    <w:rsid w:val="007E4D12"/>
    <w:rsid w:val="007E5999"/>
    <w:rsid w:val="007E6780"/>
    <w:rsid w:val="007E6FA9"/>
    <w:rsid w:val="007E779B"/>
    <w:rsid w:val="007E77B3"/>
    <w:rsid w:val="007F0648"/>
    <w:rsid w:val="007F08A1"/>
    <w:rsid w:val="007F08A3"/>
    <w:rsid w:val="007F0C63"/>
    <w:rsid w:val="007F16C8"/>
    <w:rsid w:val="007F2A2C"/>
    <w:rsid w:val="007F32A2"/>
    <w:rsid w:val="007F3820"/>
    <w:rsid w:val="007F3A61"/>
    <w:rsid w:val="007F4B9E"/>
    <w:rsid w:val="007F4EF0"/>
    <w:rsid w:val="007F53AA"/>
    <w:rsid w:val="007F5762"/>
    <w:rsid w:val="007F5E93"/>
    <w:rsid w:val="007F6156"/>
    <w:rsid w:val="0080138A"/>
    <w:rsid w:val="00801582"/>
    <w:rsid w:val="00801AE2"/>
    <w:rsid w:val="008030D7"/>
    <w:rsid w:val="00803140"/>
    <w:rsid w:val="00804E94"/>
    <w:rsid w:val="008055E0"/>
    <w:rsid w:val="00807519"/>
    <w:rsid w:val="00807731"/>
    <w:rsid w:val="008077F0"/>
    <w:rsid w:val="00811279"/>
    <w:rsid w:val="0081162D"/>
    <w:rsid w:val="00811AC9"/>
    <w:rsid w:val="00811F77"/>
    <w:rsid w:val="00812220"/>
    <w:rsid w:val="008128C5"/>
    <w:rsid w:val="0081410C"/>
    <w:rsid w:val="00814F9D"/>
    <w:rsid w:val="008155D1"/>
    <w:rsid w:val="00815BE1"/>
    <w:rsid w:val="00815DEE"/>
    <w:rsid w:val="00816454"/>
    <w:rsid w:val="00816BE4"/>
    <w:rsid w:val="008179E4"/>
    <w:rsid w:val="00817AC7"/>
    <w:rsid w:val="0082133C"/>
    <w:rsid w:val="00821DEC"/>
    <w:rsid w:val="0082224E"/>
    <w:rsid w:val="0082242C"/>
    <w:rsid w:val="00822494"/>
    <w:rsid w:val="00824057"/>
    <w:rsid w:val="008240B5"/>
    <w:rsid w:val="00824503"/>
    <w:rsid w:val="00824A5E"/>
    <w:rsid w:val="00824AD1"/>
    <w:rsid w:val="00824AE4"/>
    <w:rsid w:val="0082513A"/>
    <w:rsid w:val="0082541E"/>
    <w:rsid w:val="00826B6C"/>
    <w:rsid w:val="00827685"/>
    <w:rsid w:val="008277BF"/>
    <w:rsid w:val="00827FF0"/>
    <w:rsid w:val="0083030C"/>
    <w:rsid w:val="00830418"/>
    <w:rsid w:val="008305A2"/>
    <w:rsid w:val="00830F29"/>
    <w:rsid w:val="00831451"/>
    <w:rsid w:val="00832A44"/>
    <w:rsid w:val="008330AB"/>
    <w:rsid w:val="00834DFD"/>
    <w:rsid w:val="00835983"/>
    <w:rsid w:val="00835BF0"/>
    <w:rsid w:val="00836255"/>
    <w:rsid w:val="00836C3B"/>
    <w:rsid w:val="00836D74"/>
    <w:rsid w:val="00837E4A"/>
    <w:rsid w:val="0084048E"/>
    <w:rsid w:val="008427A9"/>
    <w:rsid w:val="00842BB3"/>
    <w:rsid w:val="00842D9B"/>
    <w:rsid w:val="00843E83"/>
    <w:rsid w:val="00844E9B"/>
    <w:rsid w:val="00845372"/>
    <w:rsid w:val="00845BB7"/>
    <w:rsid w:val="00845CCA"/>
    <w:rsid w:val="00845D42"/>
    <w:rsid w:val="00845E28"/>
    <w:rsid w:val="00845F0A"/>
    <w:rsid w:val="008469D6"/>
    <w:rsid w:val="00847B51"/>
    <w:rsid w:val="008502C7"/>
    <w:rsid w:val="00850FC8"/>
    <w:rsid w:val="008520FB"/>
    <w:rsid w:val="008541C4"/>
    <w:rsid w:val="00854FBF"/>
    <w:rsid w:val="008550DE"/>
    <w:rsid w:val="008608A2"/>
    <w:rsid w:val="00860A63"/>
    <w:rsid w:val="0086266C"/>
    <w:rsid w:val="00862D1C"/>
    <w:rsid w:val="00862D7D"/>
    <w:rsid w:val="008633F5"/>
    <w:rsid w:val="00864328"/>
    <w:rsid w:val="0086454F"/>
    <w:rsid w:val="00864821"/>
    <w:rsid w:val="00864BCD"/>
    <w:rsid w:val="00865142"/>
    <w:rsid w:val="008653C9"/>
    <w:rsid w:val="00865C44"/>
    <w:rsid w:val="00866350"/>
    <w:rsid w:val="008665C6"/>
    <w:rsid w:val="00866F39"/>
    <w:rsid w:val="00867A26"/>
    <w:rsid w:val="008700ED"/>
    <w:rsid w:val="00870F69"/>
    <w:rsid w:val="00871A1B"/>
    <w:rsid w:val="008720B7"/>
    <w:rsid w:val="008721C0"/>
    <w:rsid w:val="008722EF"/>
    <w:rsid w:val="00872ABB"/>
    <w:rsid w:val="00872C8C"/>
    <w:rsid w:val="00873490"/>
    <w:rsid w:val="008749C5"/>
    <w:rsid w:val="00875418"/>
    <w:rsid w:val="00875508"/>
    <w:rsid w:val="00876822"/>
    <w:rsid w:val="008768B3"/>
    <w:rsid w:val="00876977"/>
    <w:rsid w:val="00877554"/>
    <w:rsid w:val="0087788E"/>
    <w:rsid w:val="00877899"/>
    <w:rsid w:val="008778DA"/>
    <w:rsid w:val="00877D36"/>
    <w:rsid w:val="00880005"/>
    <w:rsid w:val="008807AD"/>
    <w:rsid w:val="00880938"/>
    <w:rsid w:val="0088128E"/>
    <w:rsid w:val="0088148E"/>
    <w:rsid w:val="008814C3"/>
    <w:rsid w:val="008836AB"/>
    <w:rsid w:val="00883EF4"/>
    <w:rsid w:val="008847C9"/>
    <w:rsid w:val="00884D74"/>
    <w:rsid w:val="0088571A"/>
    <w:rsid w:val="008868CC"/>
    <w:rsid w:val="00886DB9"/>
    <w:rsid w:val="00886E17"/>
    <w:rsid w:val="00886E49"/>
    <w:rsid w:val="00887858"/>
    <w:rsid w:val="00887BD4"/>
    <w:rsid w:val="00887D8A"/>
    <w:rsid w:val="00887DA7"/>
    <w:rsid w:val="008900D7"/>
    <w:rsid w:val="008919AA"/>
    <w:rsid w:val="00891B26"/>
    <w:rsid w:val="008929BE"/>
    <w:rsid w:val="00893A46"/>
    <w:rsid w:val="00893D20"/>
    <w:rsid w:val="00895F98"/>
    <w:rsid w:val="008966A3"/>
    <w:rsid w:val="00896DD7"/>
    <w:rsid w:val="0089765F"/>
    <w:rsid w:val="00897826"/>
    <w:rsid w:val="008A08C6"/>
    <w:rsid w:val="008A09B3"/>
    <w:rsid w:val="008A1594"/>
    <w:rsid w:val="008A1CBC"/>
    <w:rsid w:val="008A1EA4"/>
    <w:rsid w:val="008A226B"/>
    <w:rsid w:val="008A237B"/>
    <w:rsid w:val="008A2634"/>
    <w:rsid w:val="008A34EC"/>
    <w:rsid w:val="008A35BA"/>
    <w:rsid w:val="008A4991"/>
    <w:rsid w:val="008A5133"/>
    <w:rsid w:val="008A54F4"/>
    <w:rsid w:val="008A5558"/>
    <w:rsid w:val="008A5B19"/>
    <w:rsid w:val="008A6966"/>
    <w:rsid w:val="008A6C1C"/>
    <w:rsid w:val="008A78B0"/>
    <w:rsid w:val="008A7964"/>
    <w:rsid w:val="008B0389"/>
    <w:rsid w:val="008B0BDF"/>
    <w:rsid w:val="008B2FD8"/>
    <w:rsid w:val="008B34F1"/>
    <w:rsid w:val="008B3C61"/>
    <w:rsid w:val="008B415C"/>
    <w:rsid w:val="008B4917"/>
    <w:rsid w:val="008B4C79"/>
    <w:rsid w:val="008B597F"/>
    <w:rsid w:val="008B59C5"/>
    <w:rsid w:val="008B5AC8"/>
    <w:rsid w:val="008B5FE7"/>
    <w:rsid w:val="008B604E"/>
    <w:rsid w:val="008B6504"/>
    <w:rsid w:val="008B68F0"/>
    <w:rsid w:val="008B7912"/>
    <w:rsid w:val="008C0622"/>
    <w:rsid w:val="008C0A7E"/>
    <w:rsid w:val="008C0E15"/>
    <w:rsid w:val="008C1D5A"/>
    <w:rsid w:val="008C23B0"/>
    <w:rsid w:val="008C2987"/>
    <w:rsid w:val="008C2D10"/>
    <w:rsid w:val="008C2FB4"/>
    <w:rsid w:val="008C3357"/>
    <w:rsid w:val="008C3C60"/>
    <w:rsid w:val="008C52CB"/>
    <w:rsid w:val="008C5468"/>
    <w:rsid w:val="008C6722"/>
    <w:rsid w:val="008C67F7"/>
    <w:rsid w:val="008C6DB8"/>
    <w:rsid w:val="008C6E16"/>
    <w:rsid w:val="008D026F"/>
    <w:rsid w:val="008D0454"/>
    <w:rsid w:val="008D0DED"/>
    <w:rsid w:val="008D18CE"/>
    <w:rsid w:val="008D2BEF"/>
    <w:rsid w:val="008D2F6B"/>
    <w:rsid w:val="008D34B5"/>
    <w:rsid w:val="008D34D6"/>
    <w:rsid w:val="008D48D5"/>
    <w:rsid w:val="008D522B"/>
    <w:rsid w:val="008D524F"/>
    <w:rsid w:val="008D5C03"/>
    <w:rsid w:val="008D60EC"/>
    <w:rsid w:val="008D620E"/>
    <w:rsid w:val="008D621E"/>
    <w:rsid w:val="008D654C"/>
    <w:rsid w:val="008D6674"/>
    <w:rsid w:val="008D6AF0"/>
    <w:rsid w:val="008D6C23"/>
    <w:rsid w:val="008D7813"/>
    <w:rsid w:val="008D7B92"/>
    <w:rsid w:val="008D7DF7"/>
    <w:rsid w:val="008E01C9"/>
    <w:rsid w:val="008E0A5D"/>
    <w:rsid w:val="008E297A"/>
    <w:rsid w:val="008E34DE"/>
    <w:rsid w:val="008E38AE"/>
    <w:rsid w:val="008E4D8C"/>
    <w:rsid w:val="008E4F29"/>
    <w:rsid w:val="008E50EA"/>
    <w:rsid w:val="008E62BD"/>
    <w:rsid w:val="008F031B"/>
    <w:rsid w:val="008F0499"/>
    <w:rsid w:val="008F1404"/>
    <w:rsid w:val="008F2167"/>
    <w:rsid w:val="008F3569"/>
    <w:rsid w:val="008F3A4E"/>
    <w:rsid w:val="008F405D"/>
    <w:rsid w:val="008F447F"/>
    <w:rsid w:val="008F50EB"/>
    <w:rsid w:val="008F68D7"/>
    <w:rsid w:val="008F6FC2"/>
    <w:rsid w:val="008F7CAF"/>
    <w:rsid w:val="0090085D"/>
    <w:rsid w:val="00900D01"/>
    <w:rsid w:val="00901394"/>
    <w:rsid w:val="00901F13"/>
    <w:rsid w:val="00903175"/>
    <w:rsid w:val="00903478"/>
    <w:rsid w:val="009037EF"/>
    <w:rsid w:val="009042C4"/>
    <w:rsid w:val="00904E28"/>
    <w:rsid w:val="00905505"/>
    <w:rsid w:val="00905D7C"/>
    <w:rsid w:val="00906C34"/>
    <w:rsid w:val="00907E65"/>
    <w:rsid w:val="00910549"/>
    <w:rsid w:val="0091079C"/>
    <w:rsid w:val="00910978"/>
    <w:rsid w:val="00910FE4"/>
    <w:rsid w:val="009117D4"/>
    <w:rsid w:val="00911842"/>
    <w:rsid w:val="00911D8A"/>
    <w:rsid w:val="0091263E"/>
    <w:rsid w:val="00913588"/>
    <w:rsid w:val="00913A45"/>
    <w:rsid w:val="00914BFA"/>
    <w:rsid w:val="00915CCE"/>
    <w:rsid w:val="009163CF"/>
    <w:rsid w:val="00916511"/>
    <w:rsid w:val="00916E7B"/>
    <w:rsid w:val="00917055"/>
    <w:rsid w:val="009204FC"/>
    <w:rsid w:val="0092052A"/>
    <w:rsid w:val="00920D1D"/>
    <w:rsid w:val="00920FC6"/>
    <w:rsid w:val="00921391"/>
    <w:rsid w:val="0092147C"/>
    <w:rsid w:val="009236B7"/>
    <w:rsid w:val="00923FFB"/>
    <w:rsid w:val="0092406B"/>
    <w:rsid w:val="009243EE"/>
    <w:rsid w:val="009246EB"/>
    <w:rsid w:val="00924FF2"/>
    <w:rsid w:val="009250D8"/>
    <w:rsid w:val="00925A83"/>
    <w:rsid w:val="00926D72"/>
    <w:rsid w:val="00930444"/>
    <w:rsid w:val="00930498"/>
    <w:rsid w:val="00930954"/>
    <w:rsid w:val="0093097B"/>
    <w:rsid w:val="009314FE"/>
    <w:rsid w:val="009327D3"/>
    <w:rsid w:val="00932B8A"/>
    <w:rsid w:val="00933950"/>
    <w:rsid w:val="00935401"/>
    <w:rsid w:val="009355B2"/>
    <w:rsid w:val="00935B88"/>
    <w:rsid w:val="00936082"/>
    <w:rsid w:val="009363CC"/>
    <w:rsid w:val="00936BD9"/>
    <w:rsid w:val="009373BF"/>
    <w:rsid w:val="00937909"/>
    <w:rsid w:val="00941556"/>
    <w:rsid w:val="009418D5"/>
    <w:rsid w:val="0094231D"/>
    <w:rsid w:val="009425DB"/>
    <w:rsid w:val="00943033"/>
    <w:rsid w:val="00943268"/>
    <w:rsid w:val="0094331A"/>
    <w:rsid w:val="009439A3"/>
    <w:rsid w:val="00944AE4"/>
    <w:rsid w:val="00945292"/>
    <w:rsid w:val="00945445"/>
    <w:rsid w:val="0094582C"/>
    <w:rsid w:val="00946038"/>
    <w:rsid w:val="00946196"/>
    <w:rsid w:val="009465A0"/>
    <w:rsid w:val="00946916"/>
    <w:rsid w:val="00946B8B"/>
    <w:rsid w:val="009475E6"/>
    <w:rsid w:val="009511C6"/>
    <w:rsid w:val="009514AB"/>
    <w:rsid w:val="00951527"/>
    <w:rsid w:val="009515A2"/>
    <w:rsid w:val="00952417"/>
    <w:rsid w:val="00954666"/>
    <w:rsid w:val="00955D7A"/>
    <w:rsid w:val="0095639C"/>
    <w:rsid w:val="009564F0"/>
    <w:rsid w:val="00960653"/>
    <w:rsid w:val="00960F98"/>
    <w:rsid w:val="00961907"/>
    <w:rsid w:val="009619C1"/>
    <w:rsid w:val="00961AD7"/>
    <w:rsid w:val="00961FFB"/>
    <w:rsid w:val="00962D2E"/>
    <w:rsid w:val="00962F4C"/>
    <w:rsid w:val="009632D0"/>
    <w:rsid w:val="00963ADE"/>
    <w:rsid w:val="00967EB0"/>
    <w:rsid w:val="00967FA4"/>
    <w:rsid w:val="009701D6"/>
    <w:rsid w:val="00971127"/>
    <w:rsid w:val="0097186B"/>
    <w:rsid w:val="00971E16"/>
    <w:rsid w:val="00972973"/>
    <w:rsid w:val="00973C41"/>
    <w:rsid w:val="009742E5"/>
    <w:rsid w:val="00974576"/>
    <w:rsid w:val="009747E9"/>
    <w:rsid w:val="0097592D"/>
    <w:rsid w:val="009762D5"/>
    <w:rsid w:val="00976CBC"/>
    <w:rsid w:val="00976FE5"/>
    <w:rsid w:val="00977266"/>
    <w:rsid w:val="00980051"/>
    <w:rsid w:val="00980185"/>
    <w:rsid w:val="0098033E"/>
    <w:rsid w:val="00980700"/>
    <w:rsid w:val="00980F2B"/>
    <w:rsid w:val="00981325"/>
    <w:rsid w:val="00981AEA"/>
    <w:rsid w:val="0098202C"/>
    <w:rsid w:val="00982412"/>
    <w:rsid w:val="00983435"/>
    <w:rsid w:val="009838F5"/>
    <w:rsid w:val="00984243"/>
    <w:rsid w:val="00984E3E"/>
    <w:rsid w:val="00985A67"/>
    <w:rsid w:val="00985E5C"/>
    <w:rsid w:val="00986BBD"/>
    <w:rsid w:val="00986D0D"/>
    <w:rsid w:val="00987106"/>
    <w:rsid w:val="00987FD3"/>
    <w:rsid w:val="00990A3F"/>
    <w:rsid w:val="0099182B"/>
    <w:rsid w:val="009918F7"/>
    <w:rsid w:val="009919FC"/>
    <w:rsid w:val="00991E01"/>
    <w:rsid w:val="009926D3"/>
    <w:rsid w:val="0099274C"/>
    <w:rsid w:val="00992D15"/>
    <w:rsid w:val="00993FB8"/>
    <w:rsid w:val="00996B08"/>
    <w:rsid w:val="00997364"/>
    <w:rsid w:val="0099758F"/>
    <w:rsid w:val="009A0900"/>
    <w:rsid w:val="009A0FF1"/>
    <w:rsid w:val="009A1497"/>
    <w:rsid w:val="009A14B8"/>
    <w:rsid w:val="009A1797"/>
    <w:rsid w:val="009A1DF8"/>
    <w:rsid w:val="009A25D6"/>
    <w:rsid w:val="009A263E"/>
    <w:rsid w:val="009A36BE"/>
    <w:rsid w:val="009A4158"/>
    <w:rsid w:val="009A4E84"/>
    <w:rsid w:val="009A56B7"/>
    <w:rsid w:val="009A56D0"/>
    <w:rsid w:val="009A607D"/>
    <w:rsid w:val="009A6487"/>
    <w:rsid w:val="009A6E51"/>
    <w:rsid w:val="009A736C"/>
    <w:rsid w:val="009B056F"/>
    <w:rsid w:val="009B071B"/>
    <w:rsid w:val="009B074B"/>
    <w:rsid w:val="009B0C40"/>
    <w:rsid w:val="009B170C"/>
    <w:rsid w:val="009B174E"/>
    <w:rsid w:val="009B3EE9"/>
    <w:rsid w:val="009B3EEB"/>
    <w:rsid w:val="009B4974"/>
    <w:rsid w:val="009B5409"/>
    <w:rsid w:val="009B5C81"/>
    <w:rsid w:val="009B62F5"/>
    <w:rsid w:val="009B6530"/>
    <w:rsid w:val="009B686C"/>
    <w:rsid w:val="009B6910"/>
    <w:rsid w:val="009B6DFD"/>
    <w:rsid w:val="009B7FD9"/>
    <w:rsid w:val="009C0D7F"/>
    <w:rsid w:val="009C0E12"/>
    <w:rsid w:val="009C0ED9"/>
    <w:rsid w:val="009C12A4"/>
    <w:rsid w:val="009C17F3"/>
    <w:rsid w:val="009C1D8B"/>
    <w:rsid w:val="009C24AA"/>
    <w:rsid w:val="009C2689"/>
    <w:rsid w:val="009C2823"/>
    <w:rsid w:val="009C331F"/>
    <w:rsid w:val="009C3C5B"/>
    <w:rsid w:val="009C518F"/>
    <w:rsid w:val="009C5209"/>
    <w:rsid w:val="009C5631"/>
    <w:rsid w:val="009C608A"/>
    <w:rsid w:val="009C6B1A"/>
    <w:rsid w:val="009C7015"/>
    <w:rsid w:val="009C795C"/>
    <w:rsid w:val="009D03CF"/>
    <w:rsid w:val="009D0B83"/>
    <w:rsid w:val="009D0CEF"/>
    <w:rsid w:val="009D115E"/>
    <w:rsid w:val="009D19B2"/>
    <w:rsid w:val="009D1BB0"/>
    <w:rsid w:val="009D2B4F"/>
    <w:rsid w:val="009D46D2"/>
    <w:rsid w:val="009D4D18"/>
    <w:rsid w:val="009D5228"/>
    <w:rsid w:val="009D53E6"/>
    <w:rsid w:val="009D5610"/>
    <w:rsid w:val="009D5CD5"/>
    <w:rsid w:val="009D5DB1"/>
    <w:rsid w:val="009E04B0"/>
    <w:rsid w:val="009E14B7"/>
    <w:rsid w:val="009E1B5B"/>
    <w:rsid w:val="009E2827"/>
    <w:rsid w:val="009E475E"/>
    <w:rsid w:val="009E5DD8"/>
    <w:rsid w:val="009E5FA3"/>
    <w:rsid w:val="009E7A25"/>
    <w:rsid w:val="009F25FA"/>
    <w:rsid w:val="009F29FA"/>
    <w:rsid w:val="009F35F0"/>
    <w:rsid w:val="009F3C99"/>
    <w:rsid w:val="009F4001"/>
    <w:rsid w:val="009F4078"/>
    <w:rsid w:val="009F4170"/>
    <w:rsid w:val="009F4C50"/>
    <w:rsid w:val="009F4E97"/>
    <w:rsid w:val="009F5C05"/>
    <w:rsid w:val="009F6121"/>
    <w:rsid w:val="009F693A"/>
    <w:rsid w:val="009F6BF6"/>
    <w:rsid w:val="009F7179"/>
    <w:rsid w:val="00A01EB6"/>
    <w:rsid w:val="00A0219F"/>
    <w:rsid w:val="00A0357A"/>
    <w:rsid w:val="00A038BF"/>
    <w:rsid w:val="00A038F1"/>
    <w:rsid w:val="00A04F29"/>
    <w:rsid w:val="00A04FE0"/>
    <w:rsid w:val="00A04FF2"/>
    <w:rsid w:val="00A05D7A"/>
    <w:rsid w:val="00A06BDE"/>
    <w:rsid w:val="00A077A8"/>
    <w:rsid w:val="00A07CE0"/>
    <w:rsid w:val="00A10034"/>
    <w:rsid w:val="00A101AE"/>
    <w:rsid w:val="00A10BD6"/>
    <w:rsid w:val="00A1118A"/>
    <w:rsid w:val="00A113DA"/>
    <w:rsid w:val="00A116F3"/>
    <w:rsid w:val="00A11D29"/>
    <w:rsid w:val="00A12B2F"/>
    <w:rsid w:val="00A144C3"/>
    <w:rsid w:val="00A1493D"/>
    <w:rsid w:val="00A14961"/>
    <w:rsid w:val="00A14ACA"/>
    <w:rsid w:val="00A15A97"/>
    <w:rsid w:val="00A17124"/>
    <w:rsid w:val="00A17126"/>
    <w:rsid w:val="00A1754B"/>
    <w:rsid w:val="00A17994"/>
    <w:rsid w:val="00A17B3D"/>
    <w:rsid w:val="00A17DD1"/>
    <w:rsid w:val="00A203A5"/>
    <w:rsid w:val="00A20642"/>
    <w:rsid w:val="00A21064"/>
    <w:rsid w:val="00A21BB0"/>
    <w:rsid w:val="00A227B2"/>
    <w:rsid w:val="00A22E82"/>
    <w:rsid w:val="00A23103"/>
    <w:rsid w:val="00A2340C"/>
    <w:rsid w:val="00A2396F"/>
    <w:rsid w:val="00A23F89"/>
    <w:rsid w:val="00A24250"/>
    <w:rsid w:val="00A24A0E"/>
    <w:rsid w:val="00A24F38"/>
    <w:rsid w:val="00A2579A"/>
    <w:rsid w:val="00A2599B"/>
    <w:rsid w:val="00A25E52"/>
    <w:rsid w:val="00A261E3"/>
    <w:rsid w:val="00A26D56"/>
    <w:rsid w:val="00A26D82"/>
    <w:rsid w:val="00A27A8C"/>
    <w:rsid w:val="00A3163C"/>
    <w:rsid w:val="00A321F4"/>
    <w:rsid w:val="00A32584"/>
    <w:rsid w:val="00A32631"/>
    <w:rsid w:val="00A331E0"/>
    <w:rsid w:val="00A3332C"/>
    <w:rsid w:val="00A33999"/>
    <w:rsid w:val="00A33BA1"/>
    <w:rsid w:val="00A35C8E"/>
    <w:rsid w:val="00A35E49"/>
    <w:rsid w:val="00A36024"/>
    <w:rsid w:val="00A36A8D"/>
    <w:rsid w:val="00A374BC"/>
    <w:rsid w:val="00A37F1E"/>
    <w:rsid w:val="00A400A3"/>
    <w:rsid w:val="00A40379"/>
    <w:rsid w:val="00A40DA2"/>
    <w:rsid w:val="00A41BE3"/>
    <w:rsid w:val="00A420BD"/>
    <w:rsid w:val="00A42974"/>
    <w:rsid w:val="00A4368B"/>
    <w:rsid w:val="00A44032"/>
    <w:rsid w:val="00A456F1"/>
    <w:rsid w:val="00A45E25"/>
    <w:rsid w:val="00A46056"/>
    <w:rsid w:val="00A46130"/>
    <w:rsid w:val="00A4644F"/>
    <w:rsid w:val="00A46D6E"/>
    <w:rsid w:val="00A46E7A"/>
    <w:rsid w:val="00A46FF9"/>
    <w:rsid w:val="00A4745C"/>
    <w:rsid w:val="00A47B74"/>
    <w:rsid w:val="00A47C4E"/>
    <w:rsid w:val="00A5133E"/>
    <w:rsid w:val="00A51470"/>
    <w:rsid w:val="00A52D2E"/>
    <w:rsid w:val="00A536DE"/>
    <w:rsid w:val="00A537C1"/>
    <w:rsid w:val="00A541E1"/>
    <w:rsid w:val="00A56831"/>
    <w:rsid w:val="00A56D13"/>
    <w:rsid w:val="00A56E98"/>
    <w:rsid w:val="00A56F90"/>
    <w:rsid w:val="00A57309"/>
    <w:rsid w:val="00A57B5B"/>
    <w:rsid w:val="00A57E1F"/>
    <w:rsid w:val="00A60B8C"/>
    <w:rsid w:val="00A614A0"/>
    <w:rsid w:val="00A627DE"/>
    <w:rsid w:val="00A636BC"/>
    <w:rsid w:val="00A6387A"/>
    <w:rsid w:val="00A6397B"/>
    <w:rsid w:val="00A639A7"/>
    <w:rsid w:val="00A63B79"/>
    <w:rsid w:val="00A6436F"/>
    <w:rsid w:val="00A66127"/>
    <w:rsid w:val="00A662CA"/>
    <w:rsid w:val="00A674F4"/>
    <w:rsid w:val="00A67FA7"/>
    <w:rsid w:val="00A703FE"/>
    <w:rsid w:val="00A7079C"/>
    <w:rsid w:val="00A70F3C"/>
    <w:rsid w:val="00A70F73"/>
    <w:rsid w:val="00A717B2"/>
    <w:rsid w:val="00A71811"/>
    <w:rsid w:val="00A71C44"/>
    <w:rsid w:val="00A723A0"/>
    <w:rsid w:val="00A72E3B"/>
    <w:rsid w:val="00A72ED2"/>
    <w:rsid w:val="00A730AC"/>
    <w:rsid w:val="00A73DE0"/>
    <w:rsid w:val="00A743FD"/>
    <w:rsid w:val="00A74787"/>
    <w:rsid w:val="00A756F7"/>
    <w:rsid w:val="00A75B91"/>
    <w:rsid w:val="00A75D5D"/>
    <w:rsid w:val="00A75F38"/>
    <w:rsid w:val="00A772FA"/>
    <w:rsid w:val="00A77574"/>
    <w:rsid w:val="00A77AAB"/>
    <w:rsid w:val="00A80079"/>
    <w:rsid w:val="00A80372"/>
    <w:rsid w:val="00A8095A"/>
    <w:rsid w:val="00A80FDD"/>
    <w:rsid w:val="00A82834"/>
    <w:rsid w:val="00A82B10"/>
    <w:rsid w:val="00A82F0E"/>
    <w:rsid w:val="00A836B6"/>
    <w:rsid w:val="00A8397D"/>
    <w:rsid w:val="00A8435F"/>
    <w:rsid w:val="00A8466A"/>
    <w:rsid w:val="00A84D10"/>
    <w:rsid w:val="00A8613D"/>
    <w:rsid w:val="00A872ED"/>
    <w:rsid w:val="00A873A3"/>
    <w:rsid w:val="00A87DB3"/>
    <w:rsid w:val="00A91E6B"/>
    <w:rsid w:val="00A92F96"/>
    <w:rsid w:val="00A93E8B"/>
    <w:rsid w:val="00A944FD"/>
    <w:rsid w:val="00A94897"/>
    <w:rsid w:val="00A94A20"/>
    <w:rsid w:val="00A95B0D"/>
    <w:rsid w:val="00A96134"/>
    <w:rsid w:val="00A96771"/>
    <w:rsid w:val="00A972F0"/>
    <w:rsid w:val="00A975C5"/>
    <w:rsid w:val="00A975E6"/>
    <w:rsid w:val="00A97B5B"/>
    <w:rsid w:val="00AA07F3"/>
    <w:rsid w:val="00AA0CD2"/>
    <w:rsid w:val="00AA1036"/>
    <w:rsid w:val="00AA122F"/>
    <w:rsid w:val="00AA222B"/>
    <w:rsid w:val="00AA2EE2"/>
    <w:rsid w:val="00AA3B4B"/>
    <w:rsid w:val="00AA4045"/>
    <w:rsid w:val="00AA4D15"/>
    <w:rsid w:val="00AA5C60"/>
    <w:rsid w:val="00AA671A"/>
    <w:rsid w:val="00AA6CA7"/>
    <w:rsid w:val="00AA6D45"/>
    <w:rsid w:val="00AA6FBB"/>
    <w:rsid w:val="00AA709E"/>
    <w:rsid w:val="00AA7111"/>
    <w:rsid w:val="00AA7E45"/>
    <w:rsid w:val="00AB0AC9"/>
    <w:rsid w:val="00AB0BF4"/>
    <w:rsid w:val="00AB0CC8"/>
    <w:rsid w:val="00AB0E7D"/>
    <w:rsid w:val="00AB17D6"/>
    <w:rsid w:val="00AB1E94"/>
    <w:rsid w:val="00AB1FB9"/>
    <w:rsid w:val="00AB2441"/>
    <w:rsid w:val="00AB27FB"/>
    <w:rsid w:val="00AB2989"/>
    <w:rsid w:val="00AB31C7"/>
    <w:rsid w:val="00AB38A9"/>
    <w:rsid w:val="00AB5050"/>
    <w:rsid w:val="00AB52CE"/>
    <w:rsid w:val="00AB5536"/>
    <w:rsid w:val="00AB6F8D"/>
    <w:rsid w:val="00AC010A"/>
    <w:rsid w:val="00AC0282"/>
    <w:rsid w:val="00AC0366"/>
    <w:rsid w:val="00AC108F"/>
    <w:rsid w:val="00AC15BC"/>
    <w:rsid w:val="00AC197C"/>
    <w:rsid w:val="00AC1BBA"/>
    <w:rsid w:val="00AC2E69"/>
    <w:rsid w:val="00AC30D5"/>
    <w:rsid w:val="00AC464C"/>
    <w:rsid w:val="00AC4D28"/>
    <w:rsid w:val="00AC5C9C"/>
    <w:rsid w:val="00AC5EA0"/>
    <w:rsid w:val="00AC68EE"/>
    <w:rsid w:val="00AC782B"/>
    <w:rsid w:val="00AC7D4C"/>
    <w:rsid w:val="00AD0027"/>
    <w:rsid w:val="00AD0314"/>
    <w:rsid w:val="00AD0540"/>
    <w:rsid w:val="00AD0B21"/>
    <w:rsid w:val="00AD2312"/>
    <w:rsid w:val="00AD2341"/>
    <w:rsid w:val="00AD3377"/>
    <w:rsid w:val="00AD3A88"/>
    <w:rsid w:val="00AD4200"/>
    <w:rsid w:val="00AD4224"/>
    <w:rsid w:val="00AD483F"/>
    <w:rsid w:val="00AD4ADA"/>
    <w:rsid w:val="00AD4E9B"/>
    <w:rsid w:val="00AD4F6D"/>
    <w:rsid w:val="00AD53B3"/>
    <w:rsid w:val="00AD5AC3"/>
    <w:rsid w:val="00AD63EA"/>
    <w:rsid w:val="00AD6A27"/>
    <w:rsid w:val="00AD722A"/>
    <w:rsid w:val="00AE06FA"/>
    <w:rsid w:val="00AE1E66"/>
    <w:rsid w:val="00AE25CB"/>
    <w:rsid w:val="00AE31A8"/>
    <w:rsid w:val="00AE32E2"/>
    <w:rsid w:val="00AE366E"/>
    <w:rsid w:val="00AE398A"/>
    <w:rsid w:val="00AE3BF9"/>
    <w:rsid w:val="00AE5331"/>
    <w:rsid w:val="00AE5569"/>
    <w:rsid w:val="00AE6A14"/>
    <w:rsid w:val="00AE7A4D"/>
    <w:rsid w:val="00AE7AD4"/>
    <w:rsid w:val="00AE7C4F"/>
    <w:rsid w:val="00AF08D0"/>
    <w:rsid w:val="00AF0DF5"/>
    <w:rsid w:val="00AF101E"/>
    <w:rsid w:val="00AF12CD"/>
    <w:rsid w:val="00AF14DE"/>
    <w:rsid w:val="00AF15B3"/>
    <w:rsid w:val="00AF1A71"/>
    <w:rsid w:val="00AF223C"/>
    <w:rsid w:val="00AF28CC"/>
    <w:rsid w:val="00AF29E7"/>
    <w:rsid w:val="00AF3127"/>
    <w:rsid w:val="00AF3815"/>
    <w:rsid w:val="00AF4065"/>
    <w:rsid w:val="00AF42C2"/>
    <w:rsid w:val="00AF4936"/>
    <w:rsid w:val="00AF4E0C"/>
    <w:rsid w:val="00AF615E"/>
    <w:rsid w:val="00AF6BAC"/>
    <w:rsid w:val="00AF7489"/>
    <w:rsid w:val="00AF76B8"/>
    <w:rsid w:val="00AF7F9F"/>
    <w:rsid w:val="00B00AA3"/>
    <w:rsid w:val="00B00D2A"/>
    <w:rsid w:val="00B01D28"/>
    <w:rsid w:val="00B0293B"/>
    <w:rsid w:val="00B04095"/>
    <w:rsid w:val="00B04145"/>
    <w:rsid w:val="00B066A4"/>
    <w:rsid w:val="00B06C5A"/>
    <w:rsid w:val="00B1049A"/>
    <w:rsid w:val="00B10EF2"/>
    <w:rsid w:val="00B112B6"/>
    <w:rsid w:val="00B113BB"/>
    <w:rsid w:val="00B12FAD"/>
    <w:rsid w:val="00B1311F"/>
    <w:rsid w:val="00B1404E"/>
    <w:rsid w:val="00B1426E"/>
    <w:rsid w:val="00B14864"/>
    <w:rsid w:val="00B164F9"/>
    <w:rsid w:val="00B165DB"/>
    <w:rsid w:val="00B170ED"/>
    <w:rsid w:val="00B17928"/>
    <w:rsid w:val="00B20231"/>
    <w:rsid w:val="00B204E2"/>
    <w:rsid w:val="00B20AA5"/>
    <w:rsid w:val="00B215B7"/>
    <w:rsid w:val="00B21C09"/>
    <w:rsid w:val="00B2238F"/>
    <w:rsid w:val="00B22849"/>
    <w:rsid w:val="00B23792"/>
    <w:rsid w:val="00B238AB"/>
    <w:rsid w:val="00B23CE0"/>
    <w:rsid w:val="00B242C0"/>
    <w:rsid w:val="00B250D8"/>
    <w:rsid w:val="00B2541F"/>
    <w:rsid w:val="00B25566"/>
    <w:rsid w:val="00B262E0"/>
    <w:rsid w:val="00B2642C"/>
    <w:rsid w:val="00B264AC"/>
    <w:rsid w:val="00B27208"/>
    <w:rsid w:val="00B308D0"/>
    <w:rsid w:val="00B309D2"/>
    <w:rsid w:val="00B30EE8"/>
    <w:rsid w:val="00B32AEF"/>
    <w:rsid w:val="00B364B7"/>
    <w:rsid w:val="00B3774F"/>
    <w:rsid w:val="00B37DBC"/>
    <w:rsid w:val="00B40330"/>
    <w:rsid w:val="00B4110F"/>
    <w:rsid w:val="00B41217"/>
    <w:rsid w:val="00B413E3"/>
    <w:rsid w:val="00B41E12"/>
    <w:rsid w:val="00B43196"/>
    <w:rsid w:val="00B4382E"/>
    <w:rsid w:val="00B43C24"/>
    <w:rsid w:val="00B43CF0"/>
    <w:rsid w:val="00B447F3"/>
    <w:rsid w:val="00B44D80"/>
    <w:rsid w:val="00B45D63"/>
    <w:rsid w:val="00B46261"/>
    <w:rsid w:val="00B46346"/>
    <w:rsid w:val="00B468DB"/>
    <w:rsid w:val="00B46E85"/>
    <w:rsid w:val="00B47D2D"/>
    <w:rsid w:val="00B50B4D"/>
    <w:rsid w:val="00B51A81"/>
    <w:rsid w:val="00B51DBD"/>
    <w:rsid w:val="00B52766"/>
    <w:rsid w:val="00B52DDB"/>
    <w:rsid w:val="00B53923"/>
    <w:rsid w:val="00B53EBB"/>
    <w:rsid w:val="00B54296"/>
    <w:rsid w:val="00B5447B"/>
    <w:rsid w:val="00B5473F"/>
    <w:rsid w:val="00B54B2D"/>
    <w:rsid w:val="00B55003"/>
    <w:rsid w:val="00B556C4"/>
    <w:rsid w:val="00B558C1"/>
    <w:rsid w:val="00B55E46"/>
    <w:rsid w:val="00B55F71"/>
    <w:rsid w:val="00B56104"/>
    <w:rsid w:val="00B5621A"/>
    <w:rsid w:val="00B5776C"/>
    <w:rsid w:val="00B605C4"/>
    <w:rsid w:val="00B60806"/>
    <w:rsid w:val="00B6178B"/>
    <w:rsid w:val="00B61FDD"/>
    <w:rsid w:val="00B62072"/>
    <w:rsid w:val="00B62141"/>
    <w:rsid w:val="00B622EC"/>
    <w:rsid w:val="00B63018"/>
    <w:rsid w:val="00B64FD5"/>
    <w:rsid w:val="00B659B1"/>
    <w:rsid w:val="00B66260"/>
    <w:rsid w:val="00B66792"/>
    <w:rsid w:val="00B67795"/>
    <w:rsid w:val="00B70447"/>
    <w:rsid w:val="00B7158C"/>
    <w:rsid w:val="00B71FAD"/>
    <w:rsid w:val="00B7260E"/>
    <w:rsid w:val="00B72FD1"/>
    <w:rsid w:val="00B73A0A"/>
    <w:rsid w:val="00B75499"/>
    <w:rsid w:val="00B759D1"/>
    <w:rsid w:val="00B76193"/>
    <w:rsid w:val="00B76394"/>
    <w:rsid w:val="00B76A80"/>
    <w:rsid w:val="00B76EC7"/>
    <w:rsid w:val="00B8025A"/>
    <w:rsid w:val="00B8058C"/>
    <w:rsid w:val="00B80F96"/>
    <w:rsid w:val="00B81483"/>
    <w:rsid w:val="00B815BA"/>
    <w:rsid w:val="00B817D7"/>
    <w:rsid w:val="00B82437"/>
    <w:rsid w:val="00B83724"/>
    <w:rsid w:val="00B837BC"/>
    <w:rsid w:val="00B83913"/>
    <w:rsid w:val="00B839B9"/>
    <w:rsid w:val="00B83DB7"/>
    <w:rsid w:val="00B84E27"/>
    <w:rsid w:val="00B84FEA"/>
    <w:rsid w:val="00B850DB"/>
    <w:rsid w:val="00B867B5"/>
    <w:rsid w:val="00B86AA1"/>
    <w:rsid w:val="00B86ABC"/>
    <w:rsid w:val="00B870AF"/>
    <w:rsid w:val="00B871AF"/>
    <w:rsid w:val="00B87462"/>
    <w:rsid w:val="00B903AB"/>
    <w:rsid w:val="00B90A66"/>
    <w:rsid w:val="00B90D6A"/>
    <w:rsid w:val="00B911C7"/>
    <w:rsid w:val="00B91B1C"/>
    <w:rsid w:val="00B926C5"/>
    <w:rsid w:val="00B94F22"/>
    <w:rsid w:val="00B956BA"/>
    <w:rsid w:val="00B95A50"/>
    <w:rsid w:val="00B95B8B"/>
    <w:rsid w:val="00B95BF3"/>
    <w:rsid w:val="00B96066"/>
    <w:rsid w:val="00B971F2"/>
    <w:rsid w:val="00B97559"/>
    <w:rsid w:val="00B97849"/>
    <w:rsid w:val="00B97AF3"/>
    <w:rsid w:val="00B97D2C"/>
    <w:rsid w:val="00BA052F"/>
    <w:rsid w:val="00BA063C"/>
    <w:rsid w:val="00BA0B4D"/>
    <w:rsid w:val="00BA0C26"/>
    <w:rsid w:val="00BA1D60"/>
    <w:rsid w:val="00BA2D43"/>
    <w:rsid w:val="00BA3AAE"/>
    <w:rsid w:val="00BA3BA9"/>
    <w:rsid w:val="00BA42E0"/>
    <w:rsid w:val="00BA4B26"/>
    <w:rsid w:val="00BA538C"/>
    <w:rsid w:val="00BA5B37"/>
    <w:rsid w:val="00BA6963"/>
    <w:rsid w:val="00BA6969"/>
    <w:rsid w:val="00BA744F"/>
    <w:rsid w:val="00BA7B2A"/>
    <w:rsid w:val="00BA7D45"/>
    <w:rsid w:val="00BB05F1"/>
    <w:rsid w:val="00BB08A8"/>
    <w:rsid w:val="00BB10DC"/>
    <w:rsid w:val="00BB17F5"/>
    <w:rsid w:val="00BB1A41"/>
    <w:rsid w:val="00BB1ADC"/>
    <w:rsid w:val="00BB2BD0"/>
    <w:rsid w:val="00BB302A"/>
    <w:rsid w:val="00BB3258"/>
    <w:rsid w:val="00BB39F4"/>
    <w:rsid w:val="00BB40FC"/>
    <w:rsid w:val="00BB4AA7"/>
    <w:rsid w:val="00BB74E4"/>
    <w:rsid w:val="00BB7D51"/>
    <w:rsid w:val="00BC0A1F"/>
    <w:rsid w:val="00BC0AB6"/>
    <w:rsid w:val="00BC1D73"/>
    <w:rsid w:val="00BC210B"/>
    <w:rsid w:val="00BC3461"/>
    <w:rsid w:val="00BC356D"/>
    <w:rsid w:val="00BC3A53"/>
    <w:rsid w:val="00BC47C3"/>
    <w:rsid w:val="00BC4891"/>
    <w:rsid w:val="00BC5240"/>
    <w:rsid w:val="00BC5949"/>
    <w:rsid w:val="00BC601F"/>
    <w:rsid w:val="00BC6875"/>
    <w:rsid w:val="00BC6A32"/>
    <w:rsid w:val="00BC6E2C"/>
    <w:rsid w:val="00BC712A"/>
    <w:rsid w:val="00BC7296"/>
    <w:rsid w:val="00BC7E4E"/>
    <w:rsid w:val="00BD16E1"/>
    <w:rsid w:val="00BD1D74"/>
    <w:rsid w:val="00BD2001"/>
    <w:rsid w:val="00BD2FCA"/>
    <w:rsid w:val="00BD3381"/>
    <w:rsid w:val="00BD386F"/>
    <w:rsid w:val="00BD3B02"/>
    <w:rsid w:val="00BD50FF"/>
    <w:rsid w:val="00BD621B"/>
    <w:rsid w:val="00BD68C0"/>
    <w:rsid w:val="00BE06EC"/>
    <w:rsid w:val="00BE0AB7"/>
    <w:rsid w:val="00BE1A7F"/>
    <w:rsid w:val="00BE1B14"/>
    <w:rsid w:val="00BE45BC"/>
    <w:rsid w:val="00BE487E"/>
    <w:rsid w:val="00BE67FB"/>
    <w:rsid w:val="00BE7580"/>
    <w:rsid w:val="00BE792A"/>
    <w:rsid w:val="00BF0500"/>
    <w:rsid w:val="00BF0D1C"/>
    <w:rsid w:val="00BF1D90"/>
    <w:rsid w:val="00BF2693"/>
    <w:rsid w:val="00BF327D"/>
    <w:rsid w:val="00BF337C"/>
    <w:rsid w:val="00BF35DC"/>
    <w:rsid w:val="00BF3679"/>
    <w:rsid w:val="00BF414A"/>
    <w:rsid w:val="00BF456D"/>
    <w:rsid w:val="00BF4BCB"/>
    <w:rsid w:val="00BF52D4"/>
    <w:rsid w:val="00BF5E66"/>
    <w:rsid w:val="00BF6116"/>
    <w:rsid w:val="00BF6D8B"/>
    <w:rsid w:val="00BF760F"/>
    <w:rsid w:val="00BF792A"/>
    <w:rsid w:val="00BF79A4"/>
    <w:rsid w:val="00C00068"/>
    <w:rsid w:val="00C0055B"/>
    <w:rsid w:val="00C005C8"/>
    <w:rsid w:val="00C01193"/>
    <w:rsid w:val="00C0135C"/>
    <w:rsid w:val="00C025B5"/>
    <w:rsid w:val="00C03F8D"/>
    <w:rsid w:val="00C04696"/>
    <w:rsid w:val="00C04A02"/>
    <w:rsid w:val="00C04CCF"/>
    <w:rsid w:val="00C04E9B"/>
    <w:rsid w:val="00C05211"/>
    <w:rsid w:val="00C058F6"/>
    <w:rsid w:val="00C06679"/>
    <w:rsid w:val="00C07970"/>
    <w:rsid w:val="00C1052F"/>
    <w:rsid w:val="00C10826"/>
    <w:rsid w:val="00C10C79"/>
    <w:rsid w:val="00C1107D"/>
    <w:rsid w:val="00C1119B"/>
    <w:rsid w:val="00C11530"/>
    <w:rsid w:val="00C11AA6"/>
    <w:rsid w:val="00C11C92"/>
    <w:rsid w:val="00C11EA1"/>
    <w:rsid w:val="00C12E74"/>
    <w:rsid w:val="00C13196"/>
    <w:rsid w:val="00C13945"/>
    <w:rsid w:val="00C158A2"/>
    <w:rsid w:val="00C16E6D"/>
    <w:rsid w:val="00C175AD"/>
    <w:rsid w:val="00C17FD1"/>
    <w:rsid w:val="00C2004D"/>
    <w:rsid w:val="00C20650"/>
    <w:rsid w:val="00C20B06"/>
    <w:rsid w:val="00C20E9C"/>
    <w:rsid w:val="00C217DA"/>
    <w:rsid w:val="00C21880"/>
    <w:rsid w:val="00C21A1D"/>
    <w:rsid w:val="00C21A89"/>
    <w:rsid w:val="00C22394"/>
    <w:rsid w:val="00C22891"/>
    <w:rsid w:val="00C22B1D"/>
    <w:rsid w:val="00C23826"/>
    <w:rsid w:val="00C23B1C"/>
    <w:rsid w:val="00C24F9D"/>
    <w:rsid w:val="00C25FF0"/>
    <w:rsid w:val="00C26799"/>
    <w:rsid w:val="00C27467"/>
    <w:rsid w:val="00C277F4"/>
    <w:rsid w:val="00C27807"/>
    <w:rsid w:val="00C27FE7"/>
    <w:rsid w:val="00C30106"/>
    <w:rsid w:val="00C30D82"/>
    <w:rsid w:val="00C324FC"/>
    <w:rsid w:val="00C32ED7"/>
    <w:rsid w:val="00C33240"/>
    <w:rsid w:val="00C346BA"/>
    <w:rsid w:val="00C35192"/>
    <w:rsid w:val="00C3548A"/>
    <w:rsid w:val="00C35797"/>
    <w:rsid w:val="00C3583A"/>
    <w:rsid w:val="00C359D6"/>
    <w:rsid w:val="00C35A69"/>
    <w:rsid w:val="00C40D9C"/>
    <w:rsid w:val="00C41491"/>
    <w:rsid w:val="00C415BF"/>
    <w:rsid w:val="00C41746"/>
    <w:rsid w:val="00C4252A"/>
    <w:rsid w:val="00C42DC3"/>
    <w:rsid w:val="00C43371"/>
    <w:rsid w:val="00C4413C"/>
    <w:rsid w:val="00C44817"/>
    <w:rsid w:val="00C4505B"/>
    <w:rsid w:val="00C4532E"/>
    <w:rsid w:val="00C457C3"/>
    <w:rsid w:val="00C45FDA"/>
    <w:rsid w:val="00C461FE"/>
    <w:rsid w:val="00C46552"/>
    <w:rsid w:val="00C4665D"/>
    <w:rsid w:val="00C46A64"/>
    <w:rsid w:val="00C47779"/>
    <w:rsid w:val="00C51BE7"/>
    <w:rsid w:val="00C53025"/>
    <w:rsid w:val="00C5365E"/>
    <w:rsid w:val="00C53753"/>
    <w:rsid w:val="00C543D2"/>
    <w:rsid w:val="00C54CB3"/>
    <w:rsid w:val="00C54DF3"/>
    <w:rsid w:val="00C56AE1"/>
    <w:rsid w:val="00C56C2A"/>
    <w:rsid w:val="00C57017"/>
    <w:rsid w:val="00C5710A"/>
    <w:rsid w:val="00C575A7"/>
    <w:rsid w:val="00C5771D"/>
    <w:rsid w:val="00C5779B"/>
    <w:rsid w:val="00C60C90"/>
    <w:rsid w:val="00C615BA"/>
    <w:rsid w:val="00C63C6C"/>
    <w:rsid w:val="00C645EC"/>
    <w:rsid w:val="00C652D5"/>
    <w:rsid w:val="00C65A04"/>
    <w:rsid w:val="00C708EA"/>
    <w:rsid w:val="00C70909"/>
    <w:rsid w:val="00C70B4E"/>
    <w:rsid w:val="00C711ED"/>
    <w:rsid w:val="00C712F0"/>
    <w:rsid w:val="00C72CC1"/>
    <w:rsid w:val="00C73287"/>
    <w:rsid w:val="00C73E2A"/>
    <w:rsid w:val="00C75157"/>
    <w:rsid w:val="00C759D8"/>
    <w:rsid w:val="00C76AA7"/>
    <w:rsid w:val="00C77CEE"/>
    <w:rsid w:val="00C77F4B"/>
    <w:rsid w:val="00C80BA3"/>
    <w:rsid w:val="00C8183E"/>
    <w:rsid w:val="00C81B4A"/>
    <w:rsid w:val="00C81DE8"/>
    <w:rsid w:val="00C82171"/>
    <w:rsid w:val="00C82A7E"/>
    <w:rsid w:val="00C841AC"/>
    <w:rsid w:val="00C87953"/>
    <w:rsid w:val="00C87DFB"/>
    <w:rsid w:val="00C902B7"/>
    <w:rsid w:val="00C902D9"/>
    <w:rsid w:val="00C90546"/>
    <w:rsid w:val="00C9114B"/>
    <w:rsid w:val="00C91237"/>
    <w:rsid w:val="00C9194D"/>
    <w:rsid w:val="00C91D3F"/>
    <w:rsid w:val="00C91F7B"/>
    <w:rsid w:val="00C93DAA"/>
    <w:rsid w:val="00C94A66"/>
    <w:rsid w:val="00C9587D"/>
    <w:rsid w:val="00C958D6"/>
    <w:rsid w:val="00C97365"/>
    <w:rsid w:val="00C973C4"/>
    <w:rsid w:val="00C97784"/>
    <w:rsid w:val="00CA0A3E"/>
    <w:rsid w:val="00CA187E"/>
    <w:rsid w:val="00CA27AB"/>
    <w:rsid w:val="00CA2BB8"/>
    <w:rsid w:val="00CA2D68"/>
    <w:rsid w:val="00CA3FF8"/>
    <w:rsid w:val="00CA417D"/>
    <w:rsid w:val="00CA46A4"/>
    <w:rsid w:val="00CA541C"/>
    <w:rsid w:val="00CA6A48"/>
    <w:rsid w:val="00CA6B8D"/>
    <w:rsid w:val="00CA6BA3"/>
    <w:rsid w:val="00CB01E6"/>
    <w:rsid w:val="00CB1CAC"/>
    <w:rsid w:val="00CB1D7F"/>
    <w:rsid w:val="00CB243E"/>
    <w:rsid w:val="00CB2612"/>
    <w:rsid w:val="00CB547D"/>
    <w:rsid w:val="00CB5564"/>
    <w:rsid w:val="00CB5617"/>
    <w:rsid w:val="00CB680B"/>
    <w:rsid w:val="00CB7FFB"/>
    <w:rsid w:val="00CC058A"/>
    <w:rsid w:val="00CC1346"/>
    <w:rsid w:val="00CC218A"/>
    <w:rsid w:val="00CC21F0"/>
    <w:rsid w:val="00CC3635"/>
    <w:rsid w:val="00CC3AB1"/>
    <w:rsid w:val="00CC4A6D"/>
    <w:rsid w:val="00CC4E49"/>
    <w:rsid w:val="00CC558D"/>
    <w:rsid w:val="00CC6275"/>
    <w:rsid w:val="00CC706B"/>
    <w:rsid w:val="00CC74D2"/>
    <w:rsid w:val="00CC7E48"/>
    <w:rsid w:val="00CD01AD"/>
    <w:rsid w:val="00CD0A7A"/>
    <w:rsid w:val="00CD0AD1"/>
    <w:rsid w:val="00CD0B63"/>
    <w:rsid w:val="00CD0CC7"/>
    <w:rsid w:val="00CD0F7C"/>
    <w:rsid w:val="00CD104A"/>
    <w:rsid w:val="00CD1D09"/>
    <w:rsid w:val="00CD1E76"/>
    <w:rsid w:val="00CD20F2"/>
    <w:rsid w:val="00CD4208"/>
    <w:rsid w:val="00CD5931"/>
    <w:rsid w:val="00CD64EE"/>
    <w:rsid w:val="00CD678E"/>
    <w:rsid w:val="00CD7487"/>
    <w:rsid w:val="00CD7AB6"/>
    <w:rsid w:val="00CD7DA4"/>
    <w:rsid w:val="00CD7DE5"/>
    <w:rsid w:val="00CE03AC"/>
    <w:rsid w:val="00CE05D5"/>
    <w:rsid w:val="00CE10EA"/>
    <w:rsid w:val="00CE137B"/>
    <w:rsid w:val="00CE2B55"/>
    <w:rsid w:val="00CE3603"/>
    <w:rsid w:val="00CE3761"/>
    <w:rsid w:val="00CE3923"/>
    <w:rsid w:val="00CE3B13"/>
    <w:rsid w:val="00CE42A7"/>
    <w:rsid w:val="00CE543E"/>
    <w:rsid w:val="00CE5B22"/>
    <w:rsid w:val="00CE5E9B"/>
    <w:rsid w:val="00CE5EA8"/>
    <w:rsid w:val="00CE6208"/>
    <w:rsid w:val="00CE72C4"/>
    <w:rsid w:val="00CF31F9"/>
    <w:rsid w:val="00CF3793"/>
    <w:rsid w:val="00CF3F64"/>
    <w:rsid w:val="00CF4EE8"/>
    <w:rsid w:val="00CF56D0"/>
    <w:rsid w:val="00CF57AA"/>
    <w:rsid w:val="00CF7F03"/>
    <w:rsid w:val="00D0043B"/>
    <w:rsid w:val="00D00D0D"/>
    <w:rsid w:val="00D01336"/>
    <w:rsid w:val="00D016CB"/>
    <w:rsid w:val="00D019A0"/>
    <w:rsid w:val="00D028E6"/>
    <w:rsid w:val="00D02CE7"/>
    <w:rsid w:val="00D02F28"/>
    <w:rsid w:val="00D04271"/>
    <w:rsid w:val="00D04676"/>
    <w:rsid w:val="00D04F6B"/>
    <w:rsid w:val="00D05F1A"/>
    <w:rsid w:val="00D06136"/>
    <w:rsid w:val="00D07A48"/>
    <w:rsid w:val="00D07EEB"/>
    <w:rsid w:val="00D100C7"/>
    <w:rsid w:val="00D10327"/>
    <w:rsid w:val="00D10CA1"/>
    <w:rsid w:val="00D10CFC"/>
    <w:rsid w:val="00D10D66"/>
    <w:rsid w:val="00D10F52"/>
    <w:rsid w:val="00D10FD4"/>
    <w:rsid w:val="00D11995"/>
    <w:rsid w:val="00D12597"/>
    <w:rsid w:val="00D13582"/>
    <w:rsid w:val="00D1377C"/>
    <w:rsid w:val="00D142F7"/>
    <w:rsid w:val="00D165A3"/>
    <w:rsid w:val="00D17281"/>
    <w:rsid w:val="00D20556"/>
    <w:rsid w:val="00D2121C"/>
    <w:rsid w:val="00D2184F"/>
    <w:rsid w:val="00D22767"/>
    <w:rsid w:val="00D22DA6"/>
    <w:rsid w:val="00D24AF0"/>
    <w:rsid w:val="00D25100"/>
    <w:rsid w:val="00D30725"/>
    <w:rsid w:val="00D309CC"/>
    <w:rsid w:val="00D30CEF"/>
    <w:rsid w:val="00D32EF3"/>
    <w:rsid w:val="00D33B47"/>
    <w:rsid w:val="00D353F7"/>
    <w:rsid w:val="00D35BEB"/>
    <w:rsid w:val="00D373F7"/>
    <w:rsid w:val="00D376B3"/>
    <w:rsid w:val="00D37A07"/>
    <w:rsid w:val="00D37F54"/>
    <w:rsid w:val="00D4023C"/>
    <w:rsid w:val="00D40B2B"/>
    <w:rsid w:val="00D419A2"/>
    <w:rsid w:val="00D41BE4"/>
    <w:rsid w:val="00D422C0"/>
    <w:rsid w:val="00D42444"/>
    <w:rsid w:val="00D424EA"/>
    <w:rsid w:val="00D43209"/>
    <w:rsid w:val="00D43384"/>
    <w:rsid w:val="00D439AF"/>
    <w:rsid w:val="00D43ADB"/>
    <w:rsid w:val="00D43F2E"/>
    <w:rsid w:val="00D458EA"/>
    <w:rsid w:val="00D45DF3"/>
    <w:rsid w:val="00D462AE"/>
    <w:rsid w:val="00D46542"/>
    <w:rsid w:val="00D46633"/>
    <w:rsid w:val="00D46E33"/>
    <w:rsid w:val="00D4731B"/>
    <w:rsid w:val="00D51B15"/>
    <w:rsid w:val="00D51FA1"/>
    <w:rsid w:val="00D52923"/>
    <w:rsid w:val="00D52C68"/>
    <w:rsid w:val="00D536AE"/>
    <w:rsid w:val="00D54EA4"/>
    <w:rsid w:val="00D55474"/>
    <w:rsid w:val="00D55B0B"/>
    <w:rsid w:val="00D55E07"/>
    <w:rsid w:val="00D56692"/>
    <w:rsid w:val="00D56F8D"/>
    <w:rsid w:val="00D60072"/>
    <w:rsid w:val="00D60B50"/>
    <w:rsid w:val="00D615A1"/>
    <w:rsid w:val="00D61DFF"/>
    <w:rsid w:val="00D62282"/>
    <w:rsid w:val="00D62D73"/>
    <w:rsid w:val="00D638D9"/>
    <w:rsid w:val="00D639B3"/>
    <w:rsid w:val="00D646D6"/>
    <w:rsid w:val="00D647BA"/>
    <w:rsid w:val="00D64AE1"/>
    <w:rsid w:val="00D65211"/>
    <w:rsid w:val="00D6596A"/>
    <w:rsid w:val="00D66D23"/>
    <w:rsid w:val="00D67F01"/>
    <w:rsid w:val="00D7045E"/>
    <w:rsid w:val="00D70FB1"/>
    <w:rsid w:val="00D71787"/>
    <w:rsid w:val="00D71D33"/>
    <w:rsid w:val="00D72000"/>
    <w:rsid w:val="00D7230E"/>
    <w:rsid w:val="00D74594"/>
    <w:rsid w:val="00D74E8D"/>
    <w:rsid w:val="00D74F37"/>
    <w:rsid w:val="00D757D7"/>
    <w:rsid w:val="00D7587B"/>
    <w:rsid w:val="00D75D10"/>
    <w:rsid w:val="00D75E6B"/>
    <w:rsid w:val="00D7659B"/>
    <w:rsid w:val="00D77656"/>
    <w:rsid w:val="00D80117"/>
    <w:rsid w:val="00D80AEB"/>
    <w:rsid w:val="00D80C07"/>
    <w:rsid w:val="00D82725"/>
    <w:rsid w:val="00D82874"/>
    <w:rsid w:val="00D82978"/>
    <w:rsid w:val="00D82D10"/>
    <w:rsid w:val="00D84802"/>
    <w:rsid w:val="00D84AB6"/>
    <w:rsid w:val="00D8547E"/>
    <w:rsid w:val="00D858A0"/>
    <w:rsid w:val="00D85DD1"/>
    <w:rsid w:val="00D85E0A"/>
    <w:rsid w:val="00D86A08"/>
    <w:rsid w:val="00D8798A"/>
    <w:rsid w:val="00D903F6"/>
    <w:rsid w:val="00D90F0E"/>
    <w:rsid w:val="00D922E9"/>
    <w:rsid w:val="00D929AA"/>
    <w:rsid w:val="00D93F29"/>
    <w:rsid w:val="00D94399"/>
    <w:rsid w:val="00D94B79"/>
    <w:rsid w:val="00D952A0"/>
    <w:rsid w:val="00D95A41"/>
    <w:rsid w:val="00D9726F"/>
    <w:rsid w:val="00DA02EF"/>
    <w:rsid w:val="00DA036F"/>
    <w:rsid w:val="00DA1626"/>
    <w:rsid w:val="00DA1785"/>
    <w:rsid w:val="00DA3176"/>
    <w:rsid w:val="00DA415D"/>
    <w:rsid w:val="00DA422F"/>
    <w:rsid w:val="00DA52F2"/>
    <w:rsid w:val="00DA56A0"/>
    <w:rsid w:val="00DA6015"/>
    <w:rsid w:val="00DA682D"/>
    <w:rsid w:val="00DA7201"/>
    <w:rsid w:val="00DA77AF"/>
    <w:rsid w:val="00DA7CA9"/>
    <w:rsid w:val="00DB0A6E"/>
    <w:rsid w:val="00DB1445"/>
    <w:rsid w:val="00DB19E6"/>
    <w:rsid w:val="00DB1A07"/>
    <w:rsid w:val="00DB1C44"/>
    <w:rsid w:val="00DB2AC1"/>
    <w:rsid w:val="00DB2B6C"/>
    <w:rsid w:val="00DB400B"/>
    <w:rsid w:val="00DB4CB0"/>
    <w:rsid w:val="00DB5C30"/>
    <w:rsid w:val="00DB5E61"/>
    <w:rsid w:val="00DB6A10"/>
    <w:rsid w:val="00DB6F1F"/>
    <w:rsid w:val="00DB79B4"/>
    <w:rsid w:val="00DB7A03"/>
    <w:rsid w:val="00DB7C22"/>
    <w:rsid w:val="00DC1CCB"/>
    <w:rsid w:val="00DC46FE"/>
    <w:rsid w:val="00DC59AF"/>
    <w:rsid w:val="00DC5B51"/>
    <w:rsid w:val="00DC6ED6"/>
    <w:rsid w:val="00DD0770"/>
    <w:rsid w:val="00DD0B39"/>
    <w:rsid w:val="00DD0E6A"/>
    <w:rsid w:val="00DD12D9"/>
    <w:rsid w:val="00DD201B"/>
    <w:rsid w:val="00DD2C09"/>
    <w:rsid w:val="00DD2C10"/>
    <w:rsid w:val="00DD2E00"/>
    <w:rsid w:val="00DD3855"/>
    <w:rsid w:val="00DD3883"/>
    <w:rsid w:val="00DD3F7E"/>
    <w:rsid w:val="00DD4443"/>
    <w:rsid w:val="00DD704E"/>
    <w:rsid w:val="00DD71D1"/>
    <w:rsid w:val="00DD7600"/>
    <w:rsid w:val="00DE145A"/>
    <w:rsid w:val="00DE2029"/>
    <w:rsid w:val="00DE2378"/>
    <w:rsid w:val="00DE2F2D"/>
    <w:rsid w:val="00DE580B"/>
    <w:rsid w:val="00DF0044"/>
    <w:rsid w:val="00DF1071"/>
    <w:rsid w:val="00DF183B"/>
    <w:rsid w:val="00DF1DC5"/>
    <w:rsid w:val="00DF2F2C"/>
    <w:rsid w:val="00DF37FA"/>
    <w:rsid w:val="00DF42CB"/>
    <w:rsid w:val="00DF4D58"/>
    <w:rsid w:val="00DF588E"/>
    <w:rsid w:val="00DF5D7E"/>
    <w:rsid w:val="00DF651B"/>
    <w:rsid w:val="00DF6C0B"/>
    <w:rsid w:val="00DF7421"/>
    <w:rsid w:val="00DF7552"/>
    <w:rsid w:val="00DF77DD"/>
    <w:rsid w:val="00DF7A2C"/>
    <w:rsid w:val="00E0037B"/>
    <w:rsid w:val="00E012E2"/>
    <w:rsid w:val="00E01390"/>
    <w:rsid w:val="00E024F5"/>
    <w:rsid w:val="00E026CE"/>
    <w:rsid w:val="00E026DC"/>
    <w:rsid w:val="00E02F07"/>
    <w:rsid w:val="00E031C3"/>
    <w:rsid w:val="00E04681"/>
    <w:rsid w:val="00E04B90"/>
    <w:rsid w:val="00E05C35"/>
    <w:rsid w:val="00E05E79"/>
    <w:rsid w:val="00E06B15"/>
    <w:rsid w:val="00E0725E"/>
    <w:rsid w:val="00E0728E"/>
    <w:rsid w:val="00E10AAA"/>
    <w:rsid w:val="00E10B0D"/>
    <w:rsid w:val="00E10C1A"/>
    <w:rsid w:val="00E10F4F"/>
    <w:rsid w:val="00E112E3"/>
    <w:rsid w:val="00E1160B"/>
    <w:rsid w:val="00E11D60"/>
    <w:rsid w:val="00E12061"/>
    <w:rsid w:val="00E12430"/>
    <w:rsid w:val="00E12B49"/>
    <w:rsid w:val="00E12DF6"/>
    <w:rsid w:val="00E12FE9"/>
    <w:rsid w:val="00E142EA"/>
    <w:rsid w:val="00E149F2"/>
    <w:rsid w:val="00E1674C"/>
    <w:rsid w:val="00E16CC6"/>
    <w:rsid w:val="00E16EBE"/>
    <w:rsid w:val="00E173C0"/>
    <w:rsid w:val="00E178D8"/>
    <w:rsid w:val="00E17D6F"/>
    <w:rsid w:val="00E17F47"/>
    <w:rsid w:val="00E20451"/>
    <w:rsid w:val="00E2097D"/>
    <w:rsid w:val="00E21035"/>
    <w:rsid w:val="00E21069"/>
    <w:rsid w:val="00E21C89"/>
    <w:rsid w:val="00E21F94"/>
    <w:rsid w:val="00E223DD"/>
    <w:rsid w:val="00E23221"/>
    <w:rsid w:val="00E23756"/>
    <w:rsid w:val="00E23849"/>
    <w:rsid w:val="00E23F75"/>
    <w:rsid w:val="00E248F9"/>
    <w:rsid w:val="00E25910"/>
    <w:rsid w:val="00E259DE"/>
    <w:rsid w:val="00E25CC6"/>
    <w:rsid w:val="00E25E26"/>
    <w:rsid w:val="00E26289"/>
    <w:rsid w:val="00E264C0"/>
    <w:rsid w:val="00E26635"/>
    <w:rsid w:val="00E27056"/>
    <w:rsid w:val="00E2705D"/>
    <w:rsid w:val="00E2734E"/>
    <w:rsid w:val="00E27AD0"/>
    <w:rsid w:val="00E30075"/>
    <w:rsid w:val="00E301A8"/>
    <w:rsid w:val="00E30656"/>
    <w:rsid w:val="00E307E5"/>
    <w:rsid w:val="00E30BCB"/>
    <w:rsid w:val="00E31526"/>
    <w:rsid w:val="00E32B53"/>
    <w:rsid w:val="00E34205"/>
    <w:rsid w:val="00E348F9"/>
    <w:rsid w:val="00E349B5"/>
    <w:rsid w:val="00E34BE7"/>
    <w:rsid w:val="00E34C00"/>
    <w:rsid w:val="00E355B5"/>
    <w:rsid w:val="00E35632"/>
    <w:rsid w:val="00E36703"/>
    <w:rsid w:val="00E367A9"/>
    <w:rsid w:val="00E4012E"/>
    <w:rsid w:val="00E405A3"/>
    <w:rsid w:val="00E40F3E"/>
    <w:rsid w:val="00E41802"/>
    <w:rsid w:val="00E41CE3"/>
    <w:rsid w:val="00E42ED9"/>
    <w:rsid w:val="00E43152"/>
    <w:rsid w:val="00E4501A"/>
    <w:rsid w:val="00E45182"/>
    <w:rsid w:val="00E45832"/>
    <w:rsid w:val="00E4626C"/>
    <w:rsid w:val="00E46891"/>
    <w:rsid w:val="00E46BE4"/>
    <w:rsid w:val="00E46EF3"/>
    <w:rsid w:val="00E47767"/>
    <w:rsid w:val="00E478D0"/>
    <w:rsid w:val="00E47DF3"/>
    <w:rsid w:val="00E50A42"/>
    <w:rsid w:val="00E50C3E"/>
    <w:rsid w:val="00E5164F"/>
    <w:rsid w:val="00E52287"/>
    <w:rsid w:val="00E527EB"/>
    <w:rsid w:val="00E52E9C"/>
    <w:rsid w:val="00E5312E"/>
    <w:rsid w:val="00E53577"/>
    <w:rsid w:val="00E557C6"/>
    <w:rsid w:val="00E55B6F"/>
    <w:rsid w:val="00E55EE6"/>
    <w:rsid w:val="00E56072"/>
    <w:rsid w:val="00E56A46"/>
    <w:rsid w:val="00E57474"/>
    <w:rsid w:val="00E60718"/>
    <w:rsid w:val="00E614C9"/>
    <w:rsid w:val="00E61972"/>
    <w:rsid w:val="00E61FD0"/>
    <w:rsid w:val="00E621FD"/>
    <w:rsid w:val="00E6264B"/>
    <w:rsid w:val="00E633C7"/>
    <w:rsid w:val="00E63EAC"/>
    <w:rsid w:val="00E6508E"/>
    <w:rsid w:val="00E651A3"/>
    <w:rsid w:val="00E65D03"/>
    <w:rsid w:val="00E65E0D"/>
    <w:rsid w:val="00E6739B"/>
    <w:rsid w:val="00E67A65"/>
    <w:rsid w:val="00E7039E"/>
    <w:rsid w:val="00E703C9"/>
    <w:rsid w:val="00E71431"/>
    <w:rsid w:val="00E717F1"/>
    <w:rsid w:val="00E725A5"/>
    <w:rsid w:val="00E72FE8"/>
    <w:rsid w:val="00E7319D"/>
    <w:rsid w:val="00E736BC"/>
    <w:rsid w:val="00E73E75"/>
    <w:rsid w:val="00E73EA5"/>
    <w:rsid w:val="00E748FA"/>
    <w:rsid w:val="00E75A10"/>
    <w:rsid w:val="00E76F07"/>
    <w:rsid w:val="00E7737D"/>
    <w:rsid w:val="00E7744B"/>
    <w:rsid w:val="00E77636"/>
    <w:rsid w:val="00E77956"/>
    <w:rsid w:val="00E808AF"/>
    <w:rsid w:val="00E80A70"/>
    <w:rsid w:val="00E80C78"/>
    <w:rsid w:val="00E81230"/>
    <w:rsid w:val="00E81314"/>
    <w:rsid w:val="00E81640"/>
    <w:rsid w:val="00E81937"/>
    <w:rsid w:val="00E81FCB"/>
    <w:rsid w:val="00E82DBE"/>
    <w:rsid w:val="00E832C3"/>
    <w:rsid w:val="00E83B46"/>
    <w:rsid w:val="00E83B72"/>
    <w:rsid w:val="00E83C4C"/>
    <w:rsid w:val="00E86DD6"/>
    <w:rsid w:val="00E87208"/>
    <w:rsid w:val="00E87793"/>
    <w:rsid w:val="00E90161"/>
    <w:rsid w:val="00E9092D"/>
    <w:rsid w:val="00E9131D"/>
    <w:rsid w:val="00E913F7"/>
    <w:rsid w:val="00E91C7E"/>
    <w:rsid w:val="00E921EA"/>
    <w:rsid w:val="00E9250B"/>
    <w:rsid w:val="00E92A9F"/>
    <w:rsid w:val="00E92D29"/>
    <w:rsid w:val="00E92FA5"/>
    <w:rsid w:val="00E93239"/>
    <w:rsid w:val="00E9348C"/>
    <w:rsid w:val="00E936EA"/>
    <w:rsid w:val="00E95146"/>
    <w:rsid w:val="00E951B7"/>
    <w:rsid w:val="00E95517"/>
    <w:rsid w:val="00E955E4"/>
    <w:rsid w:val="00E95BBE"/>
    <w:rsid w:val="00E965AB"/>
    <w:rsid w:val="00E966E9"/>
    <w:rsid w:val="00E973CB"/>
    <w:rsid w:val="00E97454"/>
    <w:rsid w:val="00E97531"/>
    <w:rsid w:val="00E9792D"/>
    <w:rsid w:val="00EA066D"/>
    <w:rsid w:val="00EA0710"/>
    <w:rsid w:val="00EA09AF"/>
    <w:rsid w:val="00EA0E9E"/>
    <w:rsid w:val="00EA292D"/>
    <w:rsid w:val="00EA2B7E"/>
    <w:rsid w:val="00EA3BDC"/>
    <w:rsid w:val="00EA3EDE"/>
    <w:rsid w:val="00EA4D76"/>
    <w:rsid w:val="00EA5697"/>
    <w:rsid w:val="00EA5762"/>
    <w:rsid w:val="00EA6B72"/>
    <w:rsid w:val="00EB04EC"/>
    <w:rsid w:val="00EB067B"/>
    <w:rsid w:val="00EB0D07"/>
    <w:rsid w:val="00EB0EFD"/>
    <w:rsid w:val="00EB1FA4"/>
    <w:rsid w:val="00EB1FF0"/>
    <w:rsid w:val="00EB233F"/>
    <w:rsid w:val="00EB2D94"/>
    <w:rsid w:val="00EB2F93"/>
    <w:rsid w:val="00EB3542"/>
    <w:rsid w:val="00EB3990"/>
    <w:rsid w:val="00EB3BB1"/>
    <w:rsid w:val="00EB58CF"/>
    <w:rsid w:val="00EB7055"/>
    <w:rsid w:val="00EB7FC5"/>
    <w:rsid w:val="00EC2401"/>
    <w:rsid w:val="00EC34C3"/>
    <w:rsid w:val="00EC4163"/>
    <w:rsid w:val="00EC46F5"/>
    <w:rsid w:val="00EC475F"/>
    <w:rsid w:val="00EC4D40"/>
    <w:rsid w:val="00EC4ED6"/>
    <w:rsid w:val="00EC5159"/>
    <w:rsid w:val="00EC5338"/>
    <w:rsid w:val="00EC5CBD"/>
    <w:rsid w:val="00EC67C9"/>
    <w:rsid w:val="00ED129D"/>
    <w:rsid w:val="00ED16B1"/>
    <w:rsid w:val="00ED1F83"/>
    <w:rsid w:val="00ED2105"/>
    <w:rsid w:val="00ED2BAC"/>
    <w:rsid w:val="00ED30F4"/>
    <w:rsid w:val="00ED3112"/>
    <w:rsid w:val="00ED45C1"/>
    <w:rsid w:val="00ED49D8"/>
    <w:rsid w:val="00ED6109"/>
    <w:rsid w:val="00ED6D11"/>
    <w:rsid w:val="00ED6F97"/>
    <w:rsid w:val="00EE0102"/>
    <w:rsid w:val="00EE0750"/>
    <w:rsid w:val="00EE089F"/>
    <w:rsid w:val="00EE0B51"/>
    <w:rsid w:val="00EE0E5C"/>
    <w:rsid w:val="00EE0EBA"/>
    <w:rsid w:val="00EE13D2"/>
    <w:rsid w:val="00EE1A51"/>
    <w:rsid w:val="00EE21B2"/>
    <w:rsid w:val="00EE2E4E"/>
    <w:rsid w:val="00EE3364"/>
    <w:rsid w:val="00EE372A"/>
    <w:rsid w:val="00EE375D"/>
    <w:rsid w:val="00EE4043"/>
    <w:rsid w:val="00EE4419"/>
    <w:rsid w:val="00EE4586"/>
    <w:rsid w:val="00EE650C"/>
    <w:rsid w:val="00EE6FB5"/>
    <w:rsid w:val="00EE6FDD"/>
    <w:rsid w:val="00EE7389"/>
    <w:rsid w:val="00EE75CA"/>
    <w:rsid w:val="00EF06FC"/>
    <w:rsid w:val="00EF1171"/>
    <w:rsid w:val="00EF1CB9"/>
    <w:rsid w:val="00EF2F6C"/>
    <w:rsid w:val="00EF317B"/>
    <w:rsid w:val="00EF3341"/>
    <w:rsid w:val="00EF3571"/>
    <w:rsid w:val="00EF3CB2"/>
    <w:rsid w:val="00EF4474"/>
    <w:rsid w:val="00EF4AB4"/>
    <w:rsid w:val="00EF4D06"/>
    <w:rsid w:val="00EF603E"/>
    <w:rsid w:val="00EF68C2"/>
    <w:rsid w:val="00EF6F86"/>
    <w:rsid w:val="00EF7A3B"/>
    <w:rsid w:val="00EF7D0C"/>
    <w:rsid w:val="00F00322"/>
    <w:rsid w:val="00F00DAF"/>
    <w:rsid w:val="00F0117F"/>
    <w:rsid w:val="00F013D2"/>
    <w:rsid w:val="00F01BF2"/>
    <w:rsid w:val="00F024ED"/>
    <w:rsid w:val="00F034E6"/>
    <w:rsid w:val="00F0412A"/>
    <w:rsid w:val="00F0465D"/>
    <w:rsid w:val="00F06022"/>
    <w:rsid w:val="00F06472"/>
    <w:rsid w:val="00F06683"/>
    <w:rsid w:val="00F07045"/>
    <w:rsid w:val="00F07A91"/>
    <w:rsid w:val="00F07E0A"/>
    <w:rsid w:val="00F10265"/>
    <w:rsid w:val="00F1035A"/>
    <w:rsid w:val="00F10E86"/>
    <w:rsid w:val="00F11ABF"/>
    <w:rsid w:val="00F11E64"/>
    <w:rsid w:val="00F125ED"/>
    <w:rsid w:val="00F12A01"/>
    <w:rsid w:val="00F12AC5"/>
    <w:rsid w:val="00F13224"/>
    <w:rsid w:val="00F14831"/>
    <w:rsid w:val="00F14F66"/>
    <w:rsid w:val="00F152E4"/>
    <w:rsid w:val="00F15D14"/>
    <w:rsid w:val="00F16070"/>
    <w:rsid w:val="00F16587"/>
    <w:rsid w:val="00F165F6"/>
    <w:rsid w:val="00F166A9"/>
    <w:rsid w:val="00F1756D"/>
    <w:rsid w:val="00F1795C"/>
    <w:rsid w:val="00F205C3"/>
    <w:rsid w:val="00F20B4E"/>
    <w:rsid w:val="00F22927"/>
    <w:rsid w:val="00F22E5E"/>
    <w:rsid w:val="00F23E43"/>
    <w:rsid w:val="00F23EE1"/>
    <w:rsid w:val="00F23F58"/>
    <w:rsid w:val="00F24BEA"/>
    <w:rsid w:val="00F24F05"/>
    <w:rsid w:val="00F250ED"/>
    <w:rsid w:val="00F259AA"/>
    <w:rsid w:val="00F26590"/>
    <w:rsid w:val="00F265FA"/>
    <w:rsid w:val="00F26913"/>
    <w:rsid w:val="00F2737A"/>
    <w:rsid w:val="00F277C3"/>
    <w:rsid w:val="00F27D46"/>
    <w:rsid w:val="00F308D1"/>
    <w:rsid w:val="00F30FE7"/>
    <w:rsid w:val="00F31874"/>
    <w:rsid w:val="00F3210D"/>
    <w:rsid w:val="00F33162"/>
    <w:rsid w:val="00F33A5A"/>
    <w:rsid w:val="00F34044"/>
    <w:rsid w:val="00F35FAB"/>
    <w:rsid w:val="00F3631A"/>
    <w:rsid w:val="00F36469"/>
    <w:rsid w:val="00F418DE"/>
    <w:rsid w:val="00F43777"/>
    <w:rsid w:val="00F438B6"/>
    <w:rsid w:val="00F44DAE"/>
    <w:rsid w:val="00F45896"/>
    <w:rsid w:val="00F45C15"/>
    <w:rsid w:val="00F4601C"/>
    <w:rsid w:val="00F466FA"/>
    <w:rsid w:val="00F47145"/>
    <w:rsid w:val="00F47407"/>
    <w:rsid w:val="00F47C20"/>
    <w:rsid w:val="00F47FC9"/>
    <w:rsid w:val="00F50695"/>
    <w:rsid w:val="00F51291"/>
    <w:rsid w:val="00F51BC9"/>
    <w:rsid w:val="00F5312F"/>
    <w:rsid w:val="00F53590"/>
    <w:rsid w:val="00F535E1"/>
    <w:rsid w:val="00F53B66"/>
    <w:rsid w:val="00F53CCF"/>
    <w:rsid w:val="00F53F94"/>
    <w:rsid w:val="00F54340"/>
    <w:rsid w:val="00F5486D"/>
    <w:rsid w:val="00F553C6"/>
    <w:rsid w:val="00F56F03"/>
    <w:rsid w:val="00F57407"/>
    <w:rsid w:val="00F60564"/>
    <w:rsid w:val="00F60AEA"/>
    <w:rsid w:val="00F61163"/>
    <w:rsid w:val="00F633D9"/>
    <w:rsid w:val="00F63C5F"/>
    <w:rsid w:val="00F649F3"/>
    <w:rsid w:val="00F64CE0"/>
    <w:rsid w:val="00F64CE9"/>
    <w:rsid w:val="00F64F17"/>
    <w:rsid w:val="00F65855"/>
    <w:rsid w:val="00F65D78"/>
    <w:rsid w:val="00F66144"/>
    <w:rsid w:val="00F66163"/>
    <w:rsid w:val="00F663CD"/>
    <w:rsid w:val="00F66449"/>
    <w:rsid w:val="00F669AD"/>
    <w:rsid w:val="00F66CD6"/>
    <w:rsid w:val="00F66F31"/>
    <w:rsid w:val="00F67D6C"/>
    <w:rsid w:val="00F70DB5"/>
    <w:rsid w:val="00F71713"/>
    <w:rsid w:val="00F71994"/>
    <w:rsid w:val="00F7238A"/>
    <w:rsid w:val="00F72652"/>
    <w:rsid w:val="00F72774"/>
    <w:rsid w:val="00F730F3"/>
    <w:rsid w:val="00F738ED"/>
    <w:rsid w:val="00F73C0B"/>
    <w:rsid w:val="00F73E8D"/>
    <w:rsid w:val="00F751F5"/>
    <w:rsid w:val="00F75AD8"/>
    <w:rsid w:val="00F75C14"/>
    <w:rsid w:val="00F75CA4"/>
    <w:rsid w:val="00F764A9"/>
    <w:rsid w:val="00F7695D"/>
    <w:rsid w:val="00F76B96"/>
    <w:rsid w:val="00F77BE5"/>
    <w:rsid w:val="00F808D9"/>
    <w:rsid w:val="00F8090A"/>
    <w:rsid w:val="00F80A21"/>
    <w:rsid w:val="00F80E93"/>
    <w:rsid w:val="00F81CE8"/>
    <w:rsid w:val="00F82176"/>
    <w:rsid w:val="00F85BF9"/>
    <w:rsid w:val="00F85E1C"/>
    <w:rsid w:val="00F87138"/>
    <w:rsid w:val="00F87A78"/>
    <w:rsid w:val="00F87BB0"/>
    <w:rsid w:val="00F90870"/>
    <w:rsid w:val="00F90AC3"/>
    <w:rsid w:val="00F91023"/>
    <w:rsid w:val="00F91D66"/>
    <w:rsid w:val="00F93517"/>
    <w:rsid w:val="00F93722"/>
    <w:rsid w:val="00F93B8F"/>
    <w:rsid w:val="00F94785"/>
    <w:rsid w:val="00F96352"/>
    <w:rsid w:val="00F96684"/>
    <w:rsid w:val="00F967C5"/>
    <w:rsid w:val="00F976C7"/>
    <w:rsid w:val="00F97B6A"/>
    <w:rsid w:val="00F97B6E"/>
    <w:rsid w:val="00F97E9D"/>
    <w:rsid w:val="00FA0060"/>
    <w:rsid w:val="00FA0824"/>
    <w:rsid w:val="00FA1C20"/>
    <w:rsid w:val="00FA33C2"/>
    <w:rsid w:val="00FA42E5"/>
    <w:rsid w:val="00FA43C7"/>
    <w:rsid w:val="00FA5147"/>
    <w:rsid w:val="00FA55EB"/>
    <w:rsid w:val="00FA5E5A"/>
    <w:rsid w:val="00FA6438"/>
    <w:rsid w:val="00FA6E34"/>
    <w:rsid w:val="00FA7297"/>
    <w:rsid w:val="00FA7723"/>
    <w:rsid w:val="00FB0F21"/>
    <w:rsid w:val="00FB1938"/>
    <w:rsid w:val="00FB2B27"/>
    <w:rsid w:val="00FB2BF9"/>
    <w:rsid w:val="00FB436A"/>
    <w:rsid w:val="00FB4434"/>
    <w:rsid w:val="00FB4BE6"/>
    <w:rsid w:val="00FB62A4"/>
    <w:rsid w:val="00FB63DF"/>
    <w:rsid w:val="00FB6E1C"/>
    <w:rsid w:val="00FB72F1"/>
    <w:rsid w:val="00FB743A"/>
    <w:rsid w:val="00FB7E4A"/>
    <w:rsid w:val="00FC00CA"/>
    <w:rsid w:val="00FC077D"/>
    <w:rsid w:val="00FC1363"/>
    <w:rsid w:val="00FC1A47"/>
    <w:rsid w:val="00FC1BF0"/>
    <w:rsid w:val="00FC1FF1"/>
    <w:rsid w:val="00FC2FAB"/>
    <w:rsid w:val="00FC30DA"/>
    <w:rsid w:val="00FC35DB"/>
    <w:rsid w:val="00FC3E67"/>
    <w:rsid w:val="00FC4228"/>
    <w:rsid w:val="00FC4DE0"/>
    <w:rsid w:val="00FC54D9"/>
    <w:rsid w:val="00FC60BA"/>
    <w:rsid w:val="00FC68FD"/>
    <w:rsid w:val="00FC7F23"/>
    <w:rsid w:val="00FD063A"/>
    <w:rsid w:val="00FD1568"/>
    <w:rsid w:val="00FD2075"/>
    <w:rsid w:val="00FD2B33"/>
    <w:rsid w:val="00FD2D18"/>
    <w:rsid w:val="00FD49D8"/>
    <w:rsid w:val="00FD4C3B"/>
    <w:rsid w:val="00FD6339"/>
    <w:rsid w:val="00FD6D8A"/>
    <w:rsid w:val="00FD6E3D"/>
    <w:rsid w:val="00FD7AB5"/>
    <w:rsid w:val="00FE030F"/>
    <w:rsid w:val="00FE12A0"/>
    <w:rsid w:val="00FE1ABA"/>
    <w:rsid w:val="00FE221F"/>
    <w:rsid w:val="00FE3268"/>
    <w:rsid w:val="00FE3851"/>
    <w:rsid w:val="00FE3A7E"/>
    <w:rsid w:val="00FE3E83"/>
    <w:rsid w:val="00FE4E70"/>
    <w:rsid w:val="00FE568F"/>
    <w:rsid w:val="00FE5A8B"/>
    <w:rsid w:val="00FE64CC"/>
    <w:rsid w:val="00FE67FA"/>
    <w:rsid w:val="00FE69B9"/>
    <w:rsid w:val="00FE6AD8"/>
    <w:rsid w:val="00FE6D9E"/>
    <w:rsid w:val="00FE773E"/>
    <w:rsid w:val="00FE7B56"/>
    <w:rsid w:val="00FE7D03"/>
    <w:rsid w:val="00FE7F42"/>
    <w:rsid w:val="00FF0356"/>
    <w:rsid w:val="00FF0F11"/>
    <w:rsid w:val="00FF0F5E"/>
    <w:rsid w:val="00FF1B4B"/>
    <w:rsid w:val="00FF28E7"/>
    <w:rsid w:val="00FF3430"/>
    <w:rsid w:val="00FF34A9"/>
    <w:rsid w:val="00FF4B97"/>
    <w:rsid w:val="00FF517C"/>
    <w:rsid w:val="00FF5B6B"/>
    <w:rsid w:val="00FF606A"/>
    <w:rsid w:val="00FF6492"/>
    <w:rsid w:val="00FF6EA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3BA1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A33BA1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3B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3B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A33BA1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33B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33BA1"/>
  </w:style>
  <w:style w:type="paragraph" w:customStyle="1" w:styleId="Style3">
    <w:name w:val="Style3"/>
    <w:basedOn w:val="a"/>
    <w:rsid w:val="00A33BA1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33BA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8">
    <w:name w:val="Style8"/>
    <w:basedOn w:val="a"/>
    <w:rsid w:val="00A33BA1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A33BA1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33BA1"/>
    <w:pPr>
      <w:widowControl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paragraph" w:customStyle="1" w:styleId="Style17">
    <w:name w:val="Style17"/>
    <w:basedOn w:val="a"/>
    <w:rsid w:val="00A33BA1"/>
    <w:pPr>
      <w:widowControl w:val="0"/>
      <w:autoSpaceDE w:val="0"/>
      <w:autoSpaceDN w:val="0"/>
      <w:adjustRightInd w:val="0"/>
      <w:spacing w:line="278" w:lineRule="exact"/>
      <w:ind w:firstLine="76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A33BA1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A33BA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A33BA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A33BA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0">
    <w:name w:val="Style10"/>
    <w:basedOn w:val="a"/>
    <w:rsid w:val="00A33B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A33BA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4">
    <w:name w:val="Font Style24"/>
    <w:basedOn w:val="a0"/>
    <w:rsid w:val="00A33BA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6">
    <w:name w:val="Font Style36"/>
    <w:basedOn w:val="a0"/>
    <w:rsid w:val="00A33BA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1">
    <w:name w:val="Font Style41"/>
    <w:basedOn w:val="a0"/>
    <w:rsid w:val="00A33BA1"/>
    <w:rPr>
      <w:rFonts w:ascii="Times New Roman" w:hAnsi="Times New Roman" w:cs="Times New Roman"/>
      <w:b/>
      <w:bCs/>
      <w:i/>
      <w:iCs/>
      <w:smallCaps/>
      <w:spacing w:val="-30"/>
      <w:sz w:val="34"/>
      <w:szCs w:val="34"/>
    </w:rPr>
  </w:style>
  <w:style w:type="paragraph" w:styleId="a6">
    <w:name w:val="footer"/>
    <w:basedOn w:val="a"/>
    <w:link w:val="a7"/>
    <w:uiPriority w:val="99"/>
    <w:semiHidden/>
    <w:unhideWhenUsed/>
    <w:rsid w:val="00A33B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D0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ovckoe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1054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2015-01-19T08:03:00Z</cp:lastPrinted>
  <dcterms:created xsi:type="dcterms:W3CDTF">2014-01-22T01:18:00Z</dcterms:created>
  <dcterms:modified xsi:type="dcterms:W3CDTF">2015-01-19T08:04:00Z</dcterms:modified>
</cp:coreProperties>
</file>