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89" w:rsidRDefault="0072694B" w:rsidP="006E256B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6E256B">
        <w:rPr>
          <w:rFonts w:ascii="Courier New" w:hAnsi="Courier New" w:cs="Courier New"/>
          <w:sz w:val="22"/>
          <w:szCs w:val="22"/>
        </w:rPr>
        <w:t>Утверждено</w:t>
      </w:r>
    </w:p>
    <w:p w:rsidR="00D11789" w:rsidRDefault="0072694B" w:rsidP="006E256B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6E256B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D11789" w:rsidRDefault="0072694B" w:rsidP="006E256B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6E256B">
        <w:rPr>
          <w:rFonts w:ascii="Courier New" w:hAnsi="Courier New" w:cs="Courier New"/>
          <w:sz w:val="22"/>
          <w:szCs w:val="22"/>
        </w:rPr>
        <w:t>Петровского муниципального образования</w:t>
      </w:r>
    </w:p>
    <w:p w:rsidR="0072694B" w:rsidRPr="00D11789" w:rsidRDefault="0072694B" w:rsidP="00D11789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6E256B">
        <w:rPr>
          <w:rFonts w:ascii="Courier New" w:hAnsi="Courier New" w:cs="Courier New"/>
          <w:sz w:val="22"/>
          <w:szCs w:val="22"/>
        </w:rPr>
        <w:t>от</w:t>
      </w:r>
      <w:r w:rsidR="00580F18">
        <w:rPr>
          <w:rFonts w:ascii="Courier New" w:hAnsi="Courier New" w:cs="Courier New"/>
          <w:sz w:val="22"/>
          <w:szCs w:val="22"/>
        </w:rPr>
        <w:t xml:space="preserve"> 20.11.2019</w:t>
      </w:r>
      <w:r w:rsidR="00D11789">
        <w:rPr>
          <w:rFonts w:ascii="Courier New" w:hAnsi="Courier New" w:cs="Courier New"/>
          <w:sz w:val="22"/>
          <w:szCs w:val="22"/>
        </w:rPr>
        <w:t xml:space="preserve">г. </w:t>
      </w:r>
      <w:r w:rsidRPr="006E256B">
        <w:rPr>
          <w:rFonts w:ascii="Courier New" w:hAnsi="Courier New" w:cs="Courier New"/>
          <w:sz w:val="22"/>
          <w:szCs w:val="22"/>
        </w:rPr>
        <w:t>№</w:t>
      </w:r>
      <w:r w:rsidR="00580F18">
        <w:rPr>
          <w:rFonts w:ascii="Courier New" w:hAnsi="Courier New" w:cs="Courier New"/>
          <w:sz w:val="22"/>
          <w:szCs w:val="22"/>
        </w:rPr>
        <w:t>55</w:t>
      </w:r>
    </w:p>
    <w:p w:rsidR="00D11789" w:rsidRDefault="00D11789" w:rsidP="0072694B">
      <w:pPr>
        <w:widowControl w:val="0"/>
        <w:jc w:val="center"/>
      </w:pPr>
      <w:bookmarkStart w:id="0" w:name="h.gjdgxs"/>
      <w:bookmarkEnd w:id="0"/>
    </w:p>
    <w:p w:rsidR="0072694B" w:rsidRPr="0072694B" w:rsidRDefault="0072694B" w:rsidP="0072694B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72694B">
        <w:rPr>
          <w:rFonts w:ascii="Arial" w:hAnsi="Arial" w:cs="Arial"/>
          <w:b/>
          <w:sz w:val="32"/>
          <w:szCs w:val="32"/>
        </w:rPr>
        <w:t xml:space="preserve">МУНИЦИПАЛЬНАЯ ПРОГРАММА </w:t>
      </w:r>
    </w:p>
    <w:p w:rsidR="0072694B" w:rsidRPr="0072694B" w:rsidRDefault="0072694B" w:rsidP="0072694B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72694B">
        <w:rPr>
          <w:rFonts w:ascii="Arial" w:hAnsi="Arial" w:cs="Arial"/>
          <w:b/>
          <w:sz w:val="32"/>
          <w:szCs w:val="32"/>
        </w:rPr>
        <w:t xml:space="preserve"> «ОБЕСПЕЧЕНИЕ ПОЖАРНОЙ БЕЗОПАСНОСТИ </w:t>
      </w:r>
    </w:p>
    <w:p w:rsidR="0072694B" w:rsidRPr="0072694B" w:rsidRDefault="0072694B" w:rsidP="0072694B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72694B">
        <w:rPr>
          <w:rFonts w:ascii="Arial" w:hAnsi="Arial" w:cs="Arial"/>
          <w:b/>
          <w:sz w:val="32"/>
          <w:szCs w:val="32"/>
        </w:rPr>
        <w:t xml:space="preserve">НА ТЕРРИТОРИИ ПЕТРОВСКОГО </w:t>
      </w:r>
      <w:r w:rsidR="006E256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72694B">
        <w:rPr>
          <w:rFonts w:ascii="Arial" w:hAnsi="Arial" w:cs="Arial"/>
          <w:b/>
          <w:sz w:val="32"/>
          <w:szCs w:val="32"/>
        </w:rPr>
        <w:t>НА2020-2030 ГОДЫ»</w:t>
      </w:r>
    </w:p>
    <w:p w:rsidR="00943D82" w:rsidRDefault="00943D82" w:rsidP="0072694B"/>
    <w:p w:rsidR="0072694B" w:rsidRPr="00D11789" w:rsidRDefault="0072694B" w:rsidP="0072694B">
      <w:pPr>
        <w:jc w:val="center"/>
        <w:rPr>
          <w:rFonts w:ascii="Arial" w:hAnsi="Arial" w:cs="Arial"/>
        </w:rPr>
      </w:pPr>
      <w:r w:rsidRPr="00D11789">
        <w:rPr>
          <w:rFonts w:ascii="Arial" w:hAnsi="Arial" w:cs="Arial"/>
        </w:rPr>
        <w:t>ПАСПОРТ ПРОГРАММЫ</w:t>
      </w:r>
    </w:p>
    <w:p w:rsidR="0072694B" w:rsidRPr="00D11789" w:rsidRDefault="0072694B" w:rsidP="0072694B">
      <w:pPr>
        <w:widowControl w:val="0"/>
        <w:jc w:val="center"/>
        <w:rPr>
          <w:rFonts w:ascii="Arial" w:hAnsi="Arial" w:cs="Arial"/>
        </w:rPr>
      </w:pPr>
      <w:r w:rsidRPr="00D11789">
        <w:rPr>
          <w:rFonts w:ascii="Arial" w:hAnsi="Arial" w:cs="Arial"/>
        </w:rPr>
        <w:t>«ОБЕСПЕЧЕНИЕ ПОЖАРНОЙ БЕЗОПАСНОСТИ</w:t>
      </w:r>
    </w:p>
    <w:p w:rsidR="0072694B" w:rsidRDefault="0072694B" w:rsidP="00E64878">
      <w:pPr>
        <w:widowControl w:val="0"/>
        <w:jc w:val="center"/>
        <w:rPr>
          <w:rFonts w:ascii="Arial" w:hAnsi="Arial" w:cs="Arial"/>
        </w:rPr>
      </w:pPr>
      <w:r w:rsidRPr="00D11789">
        <w:rPr>
          <w:rFonts w:ascii="Arial" w:hAnsi="Arial" w:cs="Arial"/>
        </w:rPr>
        <w:t>НА ТЕРРИТОРИИ  ПЕТРОВСКОГО МУНИЦИПАЛЬНОГО ОБРАЗОВАНИЯ</w:t>
      </w:r>
      <w:r w:rsidR="00E64878" w:rsidRPr="00D11789">
        <w:rPr>
          <w:rFonts w:ascii="Arial" w:hAnsi="Arial" w:cs="Arial"/>
        </w:rPr>
        <w:t xml:space="preserve"> НА </w:t>
      </w:r>
      <w:r w:rsidRPr="00D11789">
        <w:rPr>
          <w:rFonts w:ascii="Arial" w:hAnsi="Arial" w:cs="Arial"/>
        </w:rPr>
        <w:t>2020-2030 ГОДЫ»</w:t>
      </w:r>
    </w:p>
    <w:p w:rsidR="00D11789" w:rsidRPr="00D11789" w:rsidRDefault="00D11789" w:rsidP="00E64878">
      <w:pPr>
        <w:widowControl w:val="0"/>
        <w:jc w:val="center"/>
        <w:rPr>
          <w:rFonts w:ascii="Arial" w:hAnsi="Arial" w:cs="Arial"/>
        </w:rPr>
      </w:pPr>
    </w:p>
    <w:tbl>
      <w:tblPr>
        <w:tblW w:w="545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2"/>
        <w:gridCol w:w="2142"/>
        <w:gridCol w:w="2142"/>
        <w:gridCol w:w="1040"/>
        <w:gridCol w:w="765"/>
        <w:gridCol w:w="877"/>
        <w:gridCol w:w="903"/>
        <w:gridCol w:w="900"/>
      </w:tblGrid>
      <w:tr w:rsidR="0072694B" w:rsidTr="00E64878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</w:tr>
      <w:tr w:rsidR="0072694B" w:rsidTr="00E64878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Гражданский кодекс Российской федерации, Бюджетный кодекс Российской Федерации, Федеральный закон от 06.10.20</w:t>
            </w:r>
            <w:r w:rsidR="00D11789">
              <w:rPr>
                <w:rFonts w:ascii="Courier New" w:hAnsi="Courier New" w:cs="Courier New"/>
                <w:sz w:val="22"/>
                <w:szCs w:val="22"/>
                <w:lang w:eastAsia="en-US"/>
              </w:rPr>
              <w:t>03 № 131-ФЗ «Об общих принципах</w:t>
            </w: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организации местного самоуправления </w:t>
            </w:r>
            <w:r w:rsidR="00D117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Российской Федерации», Устав </w:t>
            </w: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Петровского муниципального образования</w:t>
            </w:r>
          </w:p>
        </w:tc>
      </w:tr>
      <w:tr w:rsidR="0072694B" w:rsidTr="00E64878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E64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</w:t>
            </w:r>
            <w:r w:rsidR="0072694B"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ный заказчик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72694B" w:rsidRPr="00E64878" w:rsidRDefault="00D11789" w:rsidP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72694B"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Петровского муниципальног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 образования</w:t>
            </w:r>
          </w:p>
        </w:tc>
      </w:tr>
      <w:tr w:rsidR="0072694B" w:rsidTr="00E64878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 w:rsidP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Администрации Петровс</w:t>
            </w:r>
            <w:r w:rsidR="00D1178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кого муниципального образования</w:t>
            </w:r>
          </w:p>
        </w:tc>
      </w:tr>
      <w:tr w:rsidR="0072694B" w:rsidTr="00E64878">
        <w:trPr>
          <w:trHeight w:val="373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подпрограммы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уровня пожарной безопасности населенных пунктов и объектов, находящихся на территории Петровского муниципального образования</w:t>
            </w:r>
          </w:p>
        </w:tc>
      </w:tr>
      <w:tr w:rsidR="0072694B" w:rsidTr="00E64878">
        <w:trPr>
          <w:trHeight w:val="1124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 w:rsidP="00E64878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и осуществление профилактики пожаров на территории Петровского сельского поселения. 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72694B" w:rsidTr="00E64878">
        <w:trPr>
          <w:trHeight w:val="73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D1178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Сроки реализации </w:t>
            </w:r>
            <w:r w:rsidR="0072694B"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72694B" w:rsidRPr="00E64878" w:rsidRDefault="0072694B" w:rsidP="00C3151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C31518"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-20</w:t>
            </w:r>
            <w:r w:rsidR="00C31518"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E64878" w:rsidTr="00E64878">
        <w:trPr>
          <w:trHeight w:val="126"/>
        </w:trPr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 программы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Петровского муниципального образования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</w:t>
            </w:r>
          </w:p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20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 объем средств, направленных на реализацию мероприятий </w:t>
            </w:r>
          </w:p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программы, тыс. рублей</w:t>
            </w:r>
          </w:p>
        </w:tc>
      </w:tr>
      <w:tr w:rsidR="00E64878" w:rsidTr="00E64878">
        <w:trPr>
          <w:trHeight w:val="262"/>
        </w:trPr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 w:rsidP="00C3151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</w:p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 w:rsidP="00C3151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 w:rsidP="00C3151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</w:tr>
      <w:tr w:rsidR="00E64878" w:rsidTr="00E64878">
        <w:trPr>
          <w:trHeight w:val="878"/>
        </w:trPr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F57B64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  <w:r w:rsidR="00943D8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F57B64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138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118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73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E64878" w:rsidTr="00E64878">
        <w:trPr>
          <w:trHeight w:val="229"/>
        </w:trPr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2027-2028 годы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2029-2030 годы</w:t>
            </w:r>
          </w:p>
        </w:tc>
      </w:tr>
      <w:tr w:rsidR="00E64878" w:rsidTr="00E64878">
        <w:trPr>
          <w:trHeight w:val="1125"/>
        </w:trPr>
        <w:tc>
          <w:tcPr>
            <w:tcW w:w="9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79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89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218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171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72694B" w:rsidTr="00E64878">
        <w:trPr>
          <w:trHeight w:val="1631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89" w:rsidRDefault="00D11789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72694B"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поступательное снижение общего кол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ичества пожаров и гибели людей;</w:t>
            </w:r>
          </w:p>
          <w:p w:rsidR="0072694B" w:rsidRPr="00E64878" w:rsidRDefault="00D11789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72694B"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ликвидация пожаров в короткие сроки без наступления тяжких последствий; </w:t>
            </w:r>
          </w:p>
          <w:p w:rsidR="0072694B" w:rsidRPr="00E64878" w:rsidRDefault="0072694B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- снижение числа травмированных и пострадавших людей на пожарах в результате правильных действий при о</w:t>
            </w:r>
            <w:r w:rsidR="00D11789">
              <w:rPr>
                <w:rFonts w:ascii="Courier New" w:hAnsi="Courier New" w:cs="Courier New"/>
                <w:sz w:val="22"/>
                <w:szCs w:val="22"/>
                <w:lang w:eastAsia="en-US"/>
              </w:rPr>
              <w:t>бнаружении пожаров и эвакуации;</w:t>
            </w:r>
          </w:p>
          <w:p w:rsidR="0072694B" w:rsidRPr="00E64878" w:rsidRDefault="0072694B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- повышение уровня пожарной безопасности и обеспечение оптимального реагирования на угрозы возникновения пожаров со сторо</w:t>
            </w:r>
            <w:r w:rsidR="00D11789">
              <w:rPr>
                <w:rFonts w:ascii="Courier New" w:hAnsi="Courier New" w:cs="Courier New"/>
                <w:sz w:val="22"/>
                <w:szCs w:val="22"/>
                <w:lang w:eastAsia="en-US"/>
              </w:rPr>
              <w:t>ны населения;</w:t>
            </w:r>
          </w:p>
          <w:p w:rsidR="0072694B" w:rsidRPr="00E64878" w:rsidRDefault="0072694B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- снижение размеров общего материальног</w:t>
            </w:r>
            <w:r w:rsidR="00D11789">
              <w:rPr>
                <w:rFonts w:ascii="Courier New" w:hAnsi="Courier New" w:cs="Courier New"/>
                <w:sz w:val="22"/>
                <w:szCs w:val="22"/>
                <w:lang w:eastAsia="en-US"/>
              </w:rPr>
              <w:t>о ущерба, нанесенного пожарами;</w:t>
            </w:r>
          </w:p>
          <w:p w:rsidR="0072694B" w:rsidRPr="00E64878" w:rsidRDefault="0072694B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48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Pr="00E64878">
              <w:rPr>
                <w:rFonts w:ascii="Courier New" w:hAnsi="Courier New" w:cs="Courier New"/>
                <w:sz w:val="22"/>
                <w:szCs w:val="22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72694B" w:rsidTr="00E64878">
        <w:trPr>
          <w:trHeight w:val="1631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D1178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Система организации контроля</w:t>
            </w:r>
            <w:r w:rsidR="0072694B"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исполнением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4B" w:rsidRPr="00E64878" w:rsidRDefault="0072694B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программы осуществляется администрацией Петровского муниципального образования в соответствии с е</w:t>
            </w:r>
            <w:r w:rsidR="002D0BFA">
              <w:rPr>
                <w:rFonts w:ascii="Courier New" w:hAnsi="Courier New" w:cs="Courier New"/>
                <w:sz w:val="22"/>
                <w:szCs w:val="22"/>
              </w:rPr>
              <w:t xml:space="preserve">е полномочиями, установленными </w:t>
            </w:r>
            <w:r w:rsidRPr="00E64878">
              <w:rPr>
                <w:rFonts w:ascii="Courier New" w:hAnsi="Courier New" w:cs="Courier New"/>
                <w:sz w:val="22"/>
                <w:szCs w:val="22"/>
              </w:rPr>
              <w:t>федеральным и областным законодательством.</w:t>
            </w:r>
          </w:p>
          <w:p w:rsidR="0072694B" w:rsidRPr="00E64878" w:rsidRDefault="0072694B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</w:rPr>
              <w:t>Администрация Петровского муниципального образованиянесет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72694B" w:rsidRPr="00E64878" w:rsidRDefault="0072694B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694B" w:rsidRDefault="00E64878" w:rsidP="00E64878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694B" w:rsidRPr="00E64878">
        <w:rPr>
          <w:rFonts w:ascii="Arial" w:hAnsi="Arial" w:cs="Arial"/>
          <w:sz w:val="24"/>
          <w:szCs w:val="24"/>
        </w:rPr>
        <w:t>Цель и задачи муниципальной программы</w:t>
      </w:r>
    </w:p>
    <w:p w:rsidR="002D0BFA" w:rsidRPr="00E64878" w:rsidRDefault="002D0BFA" w:rsidP="00E64878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2694B" w:rsidRPr="00E64878" w:rsidRDefault="0072694B" w:rsidP="0072694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Цель программы - повышение уровня пожарной безопасности населенных пунктов и объе</w:t>
      </w:r>
      <w:r w:rsidR="002D0BFA">
        <w:rPr>
          <w:rFonts w:ascii="Arial" w:hAnsi="Arial" w:cs="Arial"/>
        </w:rPr>
        <w:t>ктов, находящихся на территории</w:t>
      </w:r>
      <w:r w:rsidRPr="00E64878">
        <w:rPr>
          <w:rFonts w:ascii="Arial" w:hAnsi="Arial" w:cs="Arial"/>
        </w:rPr>
        <w:t xml:space="preserve"> Петровского</w:t>
      </w:r>
      <w:r w:rsidR="00E64878" w:rsidRPr="00E64878">
        <w:rPr>
          <w:rFonts w:ascii="Arial" w:hAnsi="Arial" w:cs="Arial"/>
        </w:rPr>
        <w:t xml:space="preserve"> муниципального образования</w:t>
      </w:r>
      <w:r w:rsidRPr="00E64878">
        <w:rPr>
          <w:rFonts w:ascii="Arial" w:hAnsi="Arial" w:cs="Arial"/>
        </w:rPr>
        <w:t>.</w:t>
      </w:r>
    </w:p>
    <w:p w:rsidR="0072694B" w:rsidRPr="00E64878" w:rsidRDefault="0072694B" w:rsidP="0072694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 xml:space="preserve">Задачи программы - организация и осуществление профилактики пожаров на территории Петровского </w:t>
      </w:r>
      <w:r w:rsidR="00943D82">
        <w:rPr>
          <w:rFonts w:ascii="Arial" w:hAnsi="Arial" w:cs="Arial"/>
        </w:rPr>
        <w:t>муниципального образования</w:t>
      </w:r>
      <w:r w:rsidRPr="00E64878">
        <w:rPr>
          <w:rFonts w:ascii="Arial" w:hAnsi="Arial" w:cs="Arial"/>
        </w:rPr>
        <w:t>, обучение населен</w:t>
      </w:r>
      <w:r w:rsidR="002D0BFA">
        <w:rPr>
          <w:rFonts w:ascii="Arial" w:hAnsi="Arial" w:cs="Arial"/>
        </w:rPr>
        <w:t>ия мерам пожарной безопасности.</w:t>
      </w:r>
    </w:p>
    <w:p w:rsidR="0072694B" w:rsidRDefault="0072694B" w:rsidP="0072694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F25FF4" w:rsidRPr="00E64878" w:rsidRDefault="00F25FF4" w:rsidP="0072694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72694B" w:rsidRDefault="00E64878" w:rsidP="007269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2694B" w:rsidRPr="00E64878">
        <w:rPr>
          <w:rFonts w:ascii="Arial" w:hAnsi="Arial" w:cs="Arial"/>
        </w:rPr>
        <w:t xml:space="preserve"> Общая характеристика</w:t>
      </w:r>
      <w:r w:rsidR="002D0BFA">
        <w:rPr>
          <w:rFonts w:ascii="Arial" w:hAnsi="Arial" w:cs="Arial"/>
        </w:rPr>
        <w:t xml:space="preserve"> сферы реализации муниципальной</w:t>
      </w:r>
      <w:r w:rsidR="0072694B" w:rsidRPr="00E64878">
        <w:rPr>
          <w:rFonts w:ascii="Arial" w:hAnsi="Arial" w:cs="Arial"/>
        </w:rPr>
        <w:t xml:space="preserve"> программы</w:t>
      </w:r>
    </w:p>
    <w:p w:rsidR="00F25FF4" w:rsidRPr="00E64878" w:rsidRDefault="00F25FF4" w:rsidP="0072694B">
      <w:pPr>
        <w:jc w:val="center"/>
        <w:rPr>
          <w:rFonts w:ascii="Arial" w:hAnsi="Arial" w:cs="Arial"/>
        </w:rPr>
      </w:pP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lastRenderedPageBreak/>
        <w:t>Проводимый комплекс мероприятий позволит стабилизировать обстановку с пожарами и возможными последствиями от них.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Основными направлениями деятельности обеспечения пожарной безопасности являются:</w:t>
      </w:r>
    </w:p>
    <w:p w:rsidR="0072694B" w:rsidRPr="00E64878" w:rsidRDefault="00E64878" w:rsidP="00E648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694B" w:rsidRPr="00E64878">
        <w:rPr>
          <w:rFonts w:ascii="Arial" w:hAnsi="Arial" w:cs="Arial"/>
        </w:rPr>
        <w:t>качественное повышение уровня обеспечения пожарной безопасности населения;</w:t>
      </w:r>
    </w:p>
    <w:p w:rsidR="0072694B" w:rsidRPr="00E64878" w:rsidRDefault="00E64878" w:rsidP="00E648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-.</w:t>
      </w:r>
      <w:r w:rsidR="0072694B" w:rsidRPr="00E64878">
        <w:rPr>
          <w:rFonts w:ascii="Arial" w:hAnsi="Arial" w:cs="Arial"/>
        </w:rPr>
        <w:t>повышение эффективности мероприятий по минимизации риска пожаров, угроз жизни и здоровью.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Основными направлениями деятельности, которые могут обеспечить уменьшение рисков пожаров, являются:</w:t>
      </w:r>
    </w:p>
    <w:p w:rsidR="0072694B" w:rsidRPr="00E64878" w:rsidRDefault="002D0BFA" w:rsidP="00E648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</w:t>
      </w:r>
      <w:r w:rsidR="0072694B" w:rsidRPr="00E64878">
        <w:rPr>
          <w:rFonts w:ascii="Arial" w:hAnsi="Arial" w:cs="Arial"/>
        </w:rPr>
        <w:t xml:space="preserve"> надлежащего состояния источников противопожарного водоснабжения;</w:t>
      </w:r>
    </w:p>
    <w:p w:rsidR="0072694B" w:rsidRPr="00E64878" w:rsidRDefault="002D0BFA" w:rsidP="00E648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</w:t>
      </w:r>
      <w:r w:rsidR="0072694B" w:rsidRPr="00E64878">
        <w:rPr>
          <w:rFonts w:ascii="Arial" w:hAnsi="Arial" w:cs="Arial"/>
        </w:rPr>
        <w:t xml:space="preserve"> беспрепятственного проезда пожарной техники к месту пожара;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обеспечение мероприятий по устройству минерализованных полос населенных пунктов, расположенн</w:t>
      </w:r>
      <w:r w:rsidR="002D0BFA">
        <w:rPr>
          <w:rFonts w:ascii="Arial" w:hAnsi="Arial" w:cs="Arial"/>
        </w:rPr>
        <w:t>ых вблизи с лесными массивами;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организация обучения населения мерам пожарной безопасности;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участие добровольных пожарных в тушении пожаров;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развитие материально-технической базы и переоснащение средств пожаротушения;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участие общественности в профилактических мероприятиях по предупреждению пожаров и гибели людей.</w:t>
      </w:r>
    </w:p>
    <w:p w:rsidR="0072694B" w:rsidRDefault="0072694B" w:rsidP="00E64878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С целью предотвращения мате</w:t>
      </w:r>
      <w:r w:rsidR="002D0BFA">
        <w:rPr>
          <w:rFonts w:ascii="Arial" w:hAnsi="Arial" w:cs="Arial"/>
          <w:sz w:val="24"/>
          <w:szCs w:val="24"/>
        </w:rPr>
        <w:t>риального ущерба и гибели людей</w:t>
      </w:r>
      <w:r w:rsidRPr="00E64878">
        <w:rPr>
          <w:rFonts w:ascii="Arial" w:hAnsi="Arial" w:cs="Arial"/>
          <w:sz w:val="24"/>
          <w:szCs w:val="24"/>
        </w:rPr>
        <w:t xml:space="preserve"> в результате пожароводним из рычагов в этой работе является программа «Обеспечение пожарной безопасности на территории Петровского муниципального образования</w:t>
      </w:r>
      <w:r w:rsidR="002D0BFA">
        <w:rPr>
          <w:rFonts w:ascii="Arial" w:hAnsi="Arial" w:cs="Arial"/>
          <w:sz w:val="24"/>
          <w:szCs w:val="24"/>
        </w:rPr>
        <w:t xml:space="preserve"> на </w:t>
      </w:r>
      <w:r w:rsidR="00E64878">
        <w:rPr>
          <w:rFonts w:ascii="Arial" w:hAnsi="Arial" w:cs="Arial"/>
          <w:sz w:val="24"/>
          <w:szCs w:val="24"/>
        </w:rPr>
        <w:t>2020</w:t>
      </w:r>
      <w:r w:rsidRPr="00E64878">
        <w:rPr>
          <w:rFonts w:ascii="Arial" w:hAnsi="Arial" w:cs="Arial"/>
          <w:sz w:val="24"/>
          <w:szCs w:val="24"/>
        </w:rPr>
        <w:t>-20</w:t>
      </w:r>
      <w:r w:rsidR="00E64878">
        <w:rPr>
          <w:rFonts w:ascii="Arial" w:hAnsi="Arial" w:cs="Arial"/>
          <w:sz w:val="24"/>
          <w:szCs w:val="24"/>
        </w:rPr>
        <w:t>30</w:t>
      </w:r>
      <w:r w:rsidRPr="00E64878">
        <w:rPr>
          <w:rFonts w:ascii="Arial" w:hAnsi="Arial" w:cs="Arial"/>
          <w:sz w:val="24"/>
          <w:szCs w:val="24"/>
        </w:rPr>
        <w:t xml:space="preserve"> годы».</w:t>
      </w:r>
    </w:p>
    <w:p w:rsidR="00F25FF4" w:rsidRPr="00E64878" w:rsidRDefault="00F25FF4" w:rsidP="00E64878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2694B" w:rsidRDefault="00E64878" w:rsidP="00F25FF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2694B" w:rsidRPr="00E64878">
        <w:rPr>
          <w:rFonts w:ascii="Arial" w:hAnsi="Arial" w:cs="Arial"/>
          <w:sz w:val="24"/>
          <w:szCs w:val="24"/>
        </w:rPr>
        <w:t>Планируемые результаты реализации программы</w:t>
      </w:r>
    </w:p>
    <w:p w:rsidR="00F25FF4" w:rsidRPr="00E64878" w:rsidRDefault="00F25FF4" w:rsidP="00F25FF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2694B" w:rsidRPr="00E64878" w:rsidRDefault="0072694B" w:rsidP="00E648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Достижение поставленных целей и задач Программы в течение 20</w:t>
      </w:r>
      <w:r w:rsidR="00E64878">
        <w:rPr>
          <w:rFonts w:ascii="Arial" w:hAnsi="Arial" w:cs="Arial"/>
        </w:rPr>
        <w:t>20</w:t>
      </w:r>
      <w:r w:rsidRPr="00E64878">
        <w:rPr>
          <w:rFonts w:ascii="Arial" w:hAnsi="Arial" w:cs="Arial"/>
        </w:rPr>
        <w:t>-20</w:t>
      </w:r>
      <w:r w:rsidR="00E64878">
        <w:rPr>
          <w:rFonts w:ascii="Arial" w:hAnsi="Arial" w:cs="Arial"/>
        </w:rPr>
        <w:t>30</w:t>
      </w:r>
      <w:r w:rsidRPr="00E64878">
        <w:rPr>
          <w:rFonts w:ascii="Arial" w:hAnsi="Arial" w:cs="Arial"/>
        </w:rPr>
        <w:t>гг. позволит осуществить реализацию мероприятий по повышению пожарной безопасности на территории Петровского муниципального образованияи снижению доли погибших и травмированных людей на пожарах.</w:t>
      </w:r>
    </w:p>
    <w:p w:rsidR="0072694B" w:rsidRPr="00E64878" w:rsidRDefault="0072694B" w:rsidP="00E64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По предварительным оценкам реализации программных мероприятий должна привести к следующим изменениям: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поступательное снижение общего количества пожаров и гибели людей, в том числе ликвидации на придомовых территориях несанкционированных стоянок автотранспорта, препятствующих проезду и установке пожарной техники, ежегодный ремонт пожарных гидрантов, опашка населенных пунктов, близко расположенных к лесным массивам;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ликвидация пожаров в коротк</w:t>
      </w:r>
      <w:r w:rsidR="00E64878">
        <w:rPr>
          <w:rFonts w:ascii="Arial" w:hAnsi="Arial" w:cs="Arial"/>
        </w:rPr>
        <w:t xml:space="preserve">ие сроки без наступления тяжких </w:t>
      </w:r>
      <w:r w:rsidRPr="00E64878">
        <w:rPr>
          <w:rFonts w:ascii="Arial" w:hAnsi="Arial" w:cs="Arial"/>
        </w:rPr>
        <w:t>последствий, в том числеежегодное содержание естественных и искусственных водоисточников;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снижение числа травмированных и пострадавших людей на пожарах в результате правильных действий при обнаружении пожаров и эвакуаций, в том числе ежегодное обустройство пожарных пирсов на водоемах населенных пунктов поселения;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72694B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снижение размеров общего материального ущерба, нанесенного пожарами, в том числеприобретение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</w:t>
      </w:r>
      <w:r w:rsidR="00F25FF4">
        <w:rPr>
          <w:rFonts w:ascii="Arial" w:hAnsi="Arial" w:cs="Arial"/>
        </w:rPr>
        <w:t>ервичных средств пожаротушения.</w:t>
      </w:r>
    </w:p>
    <w:p w:rsidR="00F25FF4" w:rsidRPr="00E64878" w:rsidRDefault="00F25FF4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694B" w:rsidRDefault="00E64878" w:rsidP="00F25FF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2694B" w:rsidRPr="00E64878">
        <w:rPr>
          <w:rFonts w:ascii="Arial" w:hAnsi="Arial" w:cs="Arial"/>
          <w:sz w:val="24"/>
          <w:szCs w:val="24"/>
        </w:rPr>
        <w:t>Механизм реализации, организация управления и контрольза ходом реализации программы</w:t>
      </w:r>
    </w:p>
    <w:p w:rsidR="00F25FF4" w:rsidRPr="00E64878" w:rsidRDefault="00F25FF4" w:rsidP="00F25FF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2694B" w:rsidRPr="00E64878" w:rsidRDefault="0072694B" w:rsidP="00E648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Управление реализацией Программы осуществляет муниципальный зака</w:t>
      </w:r>
      <w:r w:rsidR="00F25FF4">
        <w:rPr>
          <w:rFonts w:ascii="Arial" w:hAnsi="Arial" w:cs="Arial"/>
        </w:rPr>
        <w:t xml:space="preserve">зчик Программы – Администрация </w:t>
      </w:r>
      <w:r w:rsidRPr="00E64878">
        <w:rPr>
          <w:rFonts w:ascii="Arial" w:hAnsi="Arial" w:cs="Arial"/>
        </w:rPr>
        <w:t xml:space="preserve">Петровского </w:t>
      </w:r>
      <w:r w:rsidR="00E64878">
        <w:rPr>
          <w:rFonts w:ascii="Arial" w:hAnsi="Arial" w:cs="Arial"/>
        </w:rPr>
        <w:t>муниципального образования</w:t>
      </w:r>
      <w:r w:rsidRPr="00E64878">
        <w:rPr>
          <w:rFonts w:ascii="Arial" w:hAnsi="Arial" w:cs="Arial"/>
        </w:rPr>
        <w:t>.</w:t>
      </w:r>
    </w:p>
    <w:p w:rsidR="0072694B" w:rsidRPr="00E64878" w:rsidRDefault="0072694B" w:rsidP="00E648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Муниципальным Заказчиком Программы выполняются следующие основные задачи: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экономический анализ эффективности программных проектов и мероприятий Программы;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подготовка предложений по составлению плана инвестиционных и текущих и иных расходов на очередной период;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</w:t>
      </w:r>
      <w:r w:rsidR="00F25FF4">
        <w:rPr>
          <w:rFonts w:ascii="Arial" w:hAnsi="Arial" w:cs="Arial"/>
        </w:rPr>
        <w:t xml:space="preserve">результатам принятия </w:t>
      </w:r>
      <w:r w:rsidRPr="00E64878">
        <w:rPr>
          <w:rFonts w:ascii="Arial" w:hAnsi="Arial" w:cs="Arial"/>
        </w:rPr>
        <w:t>местного бюджета и уточнения возможных объемов финансирования из других источников;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Распределение объемов финансирования указаны в Приложении № 1 настоящей Программы.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 xml:space="preserve">Контроль за реализацией Программы осуществляется Администрацией Петровского </w:t>
      </w:r>
      <w:r w:rsidR="00E64878">
        <w:rPr>
          <w:rFonts w:ascii="Arial" w:hAnsi="Arial" w:cs="Arial"/>
        </w:rPr>
        <w:t>муниципального образования</w:t>
      </w:r>
      <w:r w:rsidRPr="00E64878">
        <w:rPr>
          <w:rFonts w:ascii="Arial" w:hAnsi="Arial" w:cs="Arial"/>
        </w:rPr>
        <w:t>.</w:t>
      </w:r>
    </w:p>
    <w:p w:rsidR="0072694B" w:rsidRPr="00E64878" w:rsidRDefault="00F25FF4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 Программы</w:t>
      </w:r>
      <w:r w:rsidR="0072694B" w:rsidRPr="00E64878">
        <w:rPr>
          <w:rFonts w:ascii="Arial" w:hAnsi="Arial" w:cs="Arial"/>
        </w:rPr>
        <w:t xml:space="preserve"> - Администрация Петровского </w:t>
      </w:r>
      <w:r w:rsidR="00E64878">
        <w:rPr>
          <w:rFonts w:ascii="Arial" w:hAnsi="Arial" w:cs="Arial"/>
        </w:rPr>
        <w:t>муниципального образования</w:t>
      </w:r>
      <w:r w:rsidR="0072694B" w:rsidRPr="00E64878">
        <w:rPr>
          <w:rFonts w:ascii="Arial" w:hAnsi="Arial" w:cs="Arial"/>
        </w:rPr>
        <w:t>:</w:t>
      </w:r>
    </w:p>
    <w:p w:rsidR="0072694B" w:rsidRPr="00E64878" w:rsidRDefault="00F25FF4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ежеквартально собирает </w:t>
      </w:r>
      <w:r w:rsidR="0072694B" w:rsidRPr="00E64878">
        <w:rPr>
          <w:rFonts w:ascii="Arial" w:hAnsi="Arial" w:cs="Arial"/>
        </w:rPr>
        <w:t>информацию об исполнении каждого мероприятия Программы в общем объеме фактически произведенных расходов;</w:t>
      </w:r>
    </w:p>
    <w:p w:rsidR="0072694B" w:rsidRPr="00E64878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осуществляет обобщение и подготовку информации о ходе реализации мероприятий Программы.</w:t>
      </w:r>
    </w:p>
    <w:p w:rsidR="0072694B" w:rsidRDefault="0072694B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Контроль за ходом реализации Программы осуществляется в соответствии с действующим законодательством Российской Федерации, нормативно-правовыми актами Петровского сельского поселения.</w:t>
      </w:r>
    </w:p>
    <w:p w:rsidR="00F25FF4" w:rsidRPr="00E64878" w:rsidRDefault="00F25FF4" w:rsidP="00F25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694B" w:rsidRDefault="0078264D" w:rsidP="00F25FF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2694B" w:rsidRPr="0078264D">
        <w:rPr>
          <w:rFonts w:ascii="Arial" w:hAnsi="Arial" w:cs="Arial"/>
        </w:rPr>
        <w:t>Оценка эффективности социально-экономических последствий от реализации программы</w:t>
      </w:r>
    </w:p>
    <w:p w:rsidR="00F25FF4" w:rsidRPr="0078264D" w:rsidRDefault="00F25FF4" w:rsidP="00F25FF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2694B" w:rsidRPr="00E64878" w:rsidRDefault="0072694B" w:rsidP="00F25FF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пожарной защищенности населенн</w:t>
      </w:r>
      <w:r w:rsidR="00F25FF4">
        <w:rPr>
          <w:rFonts w:ascii="Arial" w:hAnsi="Arial" w:cs="Arial"/>
          <w:sz w:val="24"/>
          <w:szCs w:val="24"/>
        </w:rPr>
        <w:t xml:space="preserve">ых пунктов поселения, снижение </w:t>
      </w:r>
      <w:r w:rsidRPr="00E64878">
        <w:rPr>
          <w:rFonts w:ascii="Arial" w:hAnsi="Arial" w:cs="Arial"/>
          <w:sz w:val="24"/>
          <w:szCs w:val="24"/>
        </w:rPr>
        <w:t>уровня последствий, а также профилактика и предупреждение пожаров в сельских населенных пунктах.</w:t>
      </w:r>
    </w:p>
    <w:p w:rsidR="0072694B" w:rsidRPr="0078264D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 xml:space="preserve">В результате реализации Программы ожидается создание условий обеспеченияпожарной безопасности населения Петровского </w:t>
      </w:r>
      <w:r w:rsidR="0078264D" w:rsidRPr="0078264D">
        <w:rPr>
          <w:rFonts w:ascii="Arial" w:hAnsi="Arial" w:cs="Arial"/>
          <w:sz w:val="24"/>
          <w:szCs w:val="24"/>
        </w:rPr>
        <w:t>муниципального образования</w:t>
      </w:r>
      <w:r w:rsidRPr="0078264D">
        <w:rPr>
          <w:rFonts w:ascii="Arial" w:hAnsi="Arial" w:cs="Arial"/>
          <w:sz w:val="24"/>
          <w:szCs w:val="24"/>
        </w:rPr>
        <w:t>.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- увеличение количества оборудованных, в соответствии с правилами пожарнойбезопасности, пожарных водоемов;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- постоянное обеспечение обустройства сельских населенных пунктов, прилегающих к лесным массивам, противопожарными минерализованными полосами;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 xml:space="preserve">- уровень информирования населения о необходимости соблюдения правил </w:t>
      </w:r>
    </w:p>
    <w:p w:rsidR="0072694B" w:rsidRPr="00E64878" w:rsidRDefault="0072694B" w:rsidP="007826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lastRenderedPageBreak/>
        <w:t>пожарной безопасности;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-  процент оснащенности сельских населенных пунктов первичными средствами пожаротушения.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В результате Программы ожидается:</w:t>
      </w:r>
    </w:p>
    <w:p w:rsidR="0078264D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 xml:space="preserve">- улучшение противопожарной обстановки и создание безопасной среды для проживания населения на территории Петровского </w:t>
      </w:r>
      <w:r w:rsidR="0078264D" w:rsidRPr="00E64878">
        <w:rPr>
          <w:rFonts w:ascii="Arial" w:hAnsi="Arial" w:cs="Arial"/>
          <w:sz w:val="24"/>
          <w:szCs w:val="24"/>
        </w:rPr>
        <w:t>муниципального образования</w:t>
      </w:r>
      <w:r w:rsidRPr="00E64878">
        <w:rPr>
          <w:rFonts w:ascii="Arial" w:hAnsi="Arial" w:cs="Arial"/>
          <w:sz w:val="24"/>
          <w:szCs w:val="24"/>
        </w:rPr>
        <w:t>;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 xml:space="preserve">- создание и развитие добровольных пожарных дружин в сельских населенных 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пунктах.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- увеличение количества оборудованных, в соответствии с правилами пожарной безопасности, пожарных водоемов;</w:t>
      </w:r>
    </w:p>
    <w:p w:rsidR="0072694B" w:rsidRPr="00E64878" w:rsidRDefault="0072694B" w:rsidP="007826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увеличение оснащенности сельских населенных пунктов первичными средствами пожаротушения;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- увеличение средств социальной рекламы и пропаганды, направленной на</w:t>
      </w:r>
    </w:p>
    <w:p w:rsidR="0072694B" w:rsidRPr="00E64878" w:rsidRDefault="0072694B" w:rsidP="007826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соблюдение мер противопожарной безопасности.</w:t>
      </w:r>
    </w:p>
    <w:p w:rsidR="00943D82" w:rsidRDefault="00943D82" w:rsidP="006E256B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sectPr w:rsidR="00943D82" w:rsidSect="00943D8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2694B" w:rsidRDefault="0072694B" w:rsidP="00943D82">
      <w:pPr>
        <w:jc w:val="right"/>
      </w:pPr>
      <w:r w:rsidRPr="0078264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72694B" w:rsidRPr="0078264D" w:rsidRDefault="00F25FF4" w:rsidP="0072694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72694B" w:rsidRPr="0078264D" w:rsidRDefault="0072694B" w:rsidP="0072694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8264D">
        <w:rPr>
          <w:rFonts w:ascii="Courier New" w:hAnsi="Courier New" w:cs="Courier New"/>
          <w:sz w:val="22"/>
          <w:szCs w:val="22"/>
        </w:rPr>
        <w:t>«Обеспечение пожар</w:t>
      </w:r>
      <w:r w:rsidR="00F25FF4">
        <w:rPr>
          <w:rFonts w:ascii="Courier New" w:hAnsi="Courier New" w:cs="Courier New"/>
          <w:sz w:val="22"/>
          <w:szCs w:val="22"/>
        </w:rPr>
        <w:t>ной безопасности на территории</w:t>
      </w:r>
    </w:p>
    <w:p w:rsidR="0072694B" w:rsidRPr="0078264D" w:rsidRDefault="0072694B" w:rsidP="0072694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8264D">
        <w:rPr>
          <w:rFonts w:ascii="Courier New" w:hAnsi="Courier New" w:cs="Courier New"/>
          <w:sz w:val="22"/>
          <w:szCs w:val="22"/>
        </w:rPr>
        <w:t>Петровского муниципального образованияна 20</w:t>
      </w:r>
      <w:r w:rsidR="0078264D" w:rsidRPr="0078264D">
        <w:rPr>
          <w:rFonts w:ascii="Courier New" w:hAnsi="Courier New" w:cs="Courier New"/>
          <w:sz w:val="22"/>
          <w:szCs w:val="22"/>
        </w:rPr>
        <w:t>20</w:t>
      </w:r>
      <w:r w:rsidRPr="0078264D">
        <w:rPr>
          <w:rFonts w:ascii="Courier New" w:hAnsi="Courier New" w:cs="Courier New"/>
          <w:sz w:val="22"/>
          <w:szCs w:val="22"/>
        </w:rPr>
        <w:t>-20</w:t>
      </w:r>
      <w:r w:rsidR="0078264D" w:rsidRPr="0078264D">
        <w:rPr>
          <w:rFonts w:ascii="Courier New" w:hAnsi="Courier New" w:cs="Courier New"/>
          <w:sz w:val="22"/>
          <w:szCs w:val="22"/>
        </w:rPr>
        <w:t>30</w:t>
      </w:r>
      <w:r w:rsidRPr="0078264D">
        <w:rPr>
          <w:rFonts w:ascii="Courier New" w:hAnsi="Courier New" w:cs="Courier New"/>
          <w:sz w:val="22"/>
          <w:szCs w:val="22"/>
        </w:rPr>
        <w:t xml:space="preserve"> годы»</w:t>
      </w:r>
    </w:p>
    <w:p w:rsidR="0072694B" w:rsidRPr="0078264D" w:rsidRDefault="0072694B" w:rsidP="0072694B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72694B" w:rsidRPr="00C663C6" w:rsidRDefault="0072694B" w:rsidP="0072694B">
      <w:pPr>
        <w:pStyle w:val="ConsPlusNormal"/>
        <w:jc w:val="center"/>
        <w:rPr>
          <w:sz w:val="30"/>
          <w:szCs w:val="30"/>
        </w:rPr>
      </w:pPr>
      <w:r w:rsidRPr="00C663C6">
        <w:rPr>
          <w:sz w:val="30"/>
          <w:szCs w:val="30"/>
        </w:rPr>
        <w:t>ПЕРЕЧЕНЬ</w:t>
      </w:r>
    </w:p>
    <w:p w:rsidR="0072694B" w:rsidRPr="00C663C6" w:rsidRDefault="0072694B" w:rsidP="0072694B">
      <w:pPr>
        <w:pStyle w:val="ConsPlusNormal"/>
        <w:jc w:val="center"/>
        <w:rPr>
          <w:sz w:val="30"/>
          <w:szCs w:val="30"/>
        </w:rPr>
      </w:pPr>
      <w:r w:rsidRPr="00C663C6">
        <w:rPr>
          <w:sz w:val="30"/>
          <w:szCs w:val="30"/>
        </w:rPr>
        <w:t>МЕРОП</w:t>
      </w:r>
      <w:r w:rsidR="00D83B85" w:rsidRPr="00C663C6">
        <w:rPr>
          <w:sz w:val="30"/>
          <w:szCs w:val="30"/>
        </w:rPr>
        <w:t xml:space="preserve">РИЯТИЙ МУНИЦИПАЛЬНОЙ ПРОГРАММЫ </w:t>
      </w:r>
      <w:r w:rsidRPr="00C663C6">
        <w:rPr>
          <w:sz w:val="30"/>
          <w:szCs w:val="30"/>
        </w:rPr>
        <w:t>"ОБЕСПЕЧЕНИЕ ПОЖАРНОЙ БЕЗОПАСНОСТИ НА ТЕРРИТОРИИ ПЕТРОВСКОГО МУНИЦИПАЛЬНОГО ОБРАЗОВАНИЯНА 20</w:t>
      </w:r>
      <w:r w:rsidR="0078264D" w:rsidRPr="00C663C6">
        <w:rPr>
          <w:sz w:val="30"/>
          <w:szCs w:val="30"/>
        </w:rPr>
        <w:t>20</w:t>
      </w:r>
      <w:r w:rsidRPr="00C663C6">
        <w:rPr>
          <w:sz w:val="30"/>
          <w:szCs w:val="30"/>
        </w:rPr>
        <w:t>-20</w:t>
      </w:r>
      <w:r w:rsidR="0078264D" w:rsidRPr="00C663C6">
        <w:rPr>
          <w:sz w:val="30"/>
          <w:szCs w:val="30"/>
        </w:rPr>
        <w:t>30</w:t>
      </w:r>
      <w:r w:rsidRPr="00C663C6">
        <w:rPr>
          <w:sz w:val="30"/>
          <w:szCs w:val="30"/>
        </w:rPr>
        <w:t xml:space="preserve"> ГОДЫ"</w:t>
      </w:r>
    </w:p>
    <w:p w:rsidR="0072694B" w:rsidRPr="0078264D" w:rsidRDefault="0072694B" w:rsidP="0072694B">
      <w:pPr>
        <w:pStyle w:val="ConsPlusNormal"/>
        <w:jc w:val="center"/>
        <w:rPr>
          <w:b/>
          <w:sz w:val="30"/>
          <w:szCs w:val="30"/>
        </w:rPr>
      </w:pPr>
    </w:p>
    <w:tbl>
      <w:tblPr>
        <w:tblW w:w="5610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1686"/>
        <w:gridCol w:w="1258"/>
        <w:gridCol w:w="1181"/>
        <w:gridCol w:w="1264"/>
        <w:gridCol w:w="1125"/>
        <w:gridCol w:w="650"/>
        <w:gridCol w:w="604"/>
        <w:gridCol w:w="667"/>
        <w:gridCol w:w="700"/>
        <w:gridCol w:w="630"/>
        <w:gridCol w:w="710"/>
        <w:gridCol w:w="670"/>
        <w:gridCol w:w="697"/>
        <w:gridCol w:w="567"/>
        <w:gridCol w:w="710"/>
        <w:gridCol w:w="763"/>
        <w:gridCol w:w="1158"/>
        <w:gridCol w:w="1029"/>
      </w:tblGrid>
      <w:tr w:rsidR="00033022" w:rsidRPr="00C663C6" w:rsidTr="004716D2">
        <w:trPr>
          <w:trHeight w:val="22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bookmarkStart w:id="1" w:name="RANGE!A6:N18"/>
            <w:bookmarkEnd w:id="1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Срок исполнения мероприятия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Всего (тыс. руб.)</w:t>
            </w:r>
          </w:p>
        </w:tc>
        <w:tc>
          <w:tcPr>
            <w:tcW w:w="22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Ответственный </w:t>
            </w:r>
          </w:p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за выполнение мероприятия программы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Результаты выполнения мероприятий подпрограммы</w:t>
            </w:r>
          </w:p>
        </w:tc>
      </w:tr>
      <w:tr w:rsidR="00745227" w:rsidRPr="00C663C6" w:rsidTr="004716D2">
        <w:trPr>
          <w:trHeight w:val="186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2026 год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2027 год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2028 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2029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2030 год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745227" w:rsidRPr="00C663C6" w:rsidTr="004716D2">
        <w:trPr>
          <w:trHeight w:val="157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D" w:rsidRPr="00C663C6" w:rsidRDefault="0078264D" w:rsidP="0003302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 w:rsidP="0074522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78264D" w:rsidP="0074522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78264D" w:rsidRPr="00C663C6" w:rsidRDefault="0078264D" w:rsidP="0074522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78264D" w:rsidRPr="00C663C6" w:rsidRDefault="0078264D" w:rsidP="0074522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 w:rsidP="0074522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Без финансирования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  <w:bookmarkStart w:id="2" w:name="_GoBack"/>
            <w:bookmarkEnd w:id="2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</w:tr>
      <w:tr w:rsidR="00745227" w:rsidRPr="00C663C6" w:rsidTr="004716D2">
        <w:trPr>
          <w:trHeight w:val="68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Проведение закупок агитационных материалов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D83B8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Без финансирования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Изготовление и распространение агитационного материала отражающего вопросы </w:t>
            </w:r>
            <w:proofErr w:type="spellStart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пожарнойбезопасност</w:t>
            </w:r>
            <w:proofErr w:type="spellEnd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.</w:t>
            </w:r>
          </w:p>
        </w:tc>
      </w:tr>
      <w:tr w:rsidR="002A423E" w:rsidRPr="00C663C6" w:rsidTr="004716D2">
        <w:trPr>
          <w:trHeight w:val="127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4716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Мероприятия по устройству минерализованных полос вокруг населенных пунктов на территории поселения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3E" w:rsidRPr="00C663C6" w:rsidRDefault="002A423E" w:rsidP="00D83B8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6,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8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745227" w:rsidRPr="00C663C6" w:rsidTr="004716D2">
        <w:trPr>
          <w:trHeight w:val="12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2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2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Опашка сельских населенных пунктов прилегающим к лесным  массивам: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2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Заключение договора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943D82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943D82" w:rsidRPr="00C663C6" w:rsidRDefault="00943D82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Бюджет </w:t>
            </w:r>
            <w:r w:rsidR="000257FB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2" w:rsidRPr="00C663C6" w:rsidRDefault="00943D82" w:rsidP="00D83B8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745227" w:rsidRPr="00C663C6" w:rsidTr="004716D2">
        <w:trPr>
          <w:trHeight w:val="110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Мероприятия по устройству пожарных пирсов на существующих водоемах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Заключение договора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D83B8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745227" w:rsidRPr="00C663C6" w:rsidTr="004716D2">
        <w:trPr>
          <w:trHeight w:val="154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A" w:rsidRPr="00C663C6" w:rsidRDefault="00021DCA" w:rsidP="0003302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Приобретение огнетушителей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пожарного инвентаря, пожарных щитов, проверка и перезарядка огнетушителей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0257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  <w:r w:rsidR="002370A3">
              <w:rPr>
                <w:rFonts w:ascii="Courier New" w:hAnsi="Courier New" w:cs="Courier New"/>
                <w:sz w:val="16"/>
                <w:szCs w:val="16"/>
                <w:lang w:eastAsia="en-US"/>
              </w:rPr>
              <w:t>, МКУ Петровский КИЦ «Исток»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745227" w:rsidRPr="00C663C6" w:rsidTr="004716D2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0257FB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Проверка </w:t>
            </w:r>
            <w:proofErr w:type="spellStart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пожаробе-зопасности</w:t>
            </w:r>
            <w:r w:rsidR="00943D8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помещений</w:t>
            </w:r>
            <w:proofErr w:type="spellEnd"/>
            <w:r w:rsidR="00943D8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 зданий жилого сектора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В течении года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943D82" w:rsidP="000257F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Бюджет </w:t>
            </w:r>
            <w:r w:rsidR="000257FB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Без финансирования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Профилактика пожаров на территор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ии муниципального образования</w:t>
            </w:r>
          </w:p>
        </w:tc>
      </w:tr>
      <w:tr w:rsidR="002A423E" w:rsidRPr="00C663C6" w:rsidTr="004716D2">
        <w:trPr>
          <w:trHeight w:val="60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Выкос сухой травы на заброшенных участках</w:t>
            </w:r>
          </w:p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Летом </w:t>
            </w:r>
          </w:p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2A423E" w:rsidRPr="00C663C6" w:rsidRDefault="002A423E" w:rsidP="000257F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2A423E" w:rsidRPr="00C663C6" w:rsidTr="004716D2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Оказание поддержки ДПК</w:t>
            </w:r>
          </w:p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Заключение договоров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2A423E" w:rsidRPr="00C663C6" w:rsidRDefault="002A423E" w:rsidP="000257F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745227" w:rsidRPr="00C663C6" w:rsidTr="004716D2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Обучение лица, ответственного за пожарную безопасность в  администрации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5,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5,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5,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5,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021DCA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сельского поселения</w:t>
            </w:r>
          </w:p>
        </w:tc>
      </w:tr>
      <w:tr w:rsidR="006E256B" w:rsidRPr="00C663C6" w:rsidTr="004716D2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9.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Приобретение ранцев противопожарных для ДПК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943D82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943D82" w:rsidRPr="00C663C6" w:rsidRDefault="00943D82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 w:rsidP="002A423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8</w:t>
            </w:r>
            <w:r w:rsidR="00943D8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 w:rsidP="00943D82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2A423E" w:rsidRPr="00C663C6" w:rsidTr="004716D2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Установка искусственных пожарных резервуаров по населенным пунктам 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73689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2A423E" w:rsidRPr="00C663C6" w:rsidRDefault="002A423E" w:rsidP="0073689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73689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 xml:space="preserve">Профилактика пожаров на территории 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муниципального образования</w:t>
            </w:r>
          </w:p>
        </w:tc>
      </w:tr>
      <w:tr w:rsidR="006E256B" w:rsidRPr="00C663C6" w:rsidTr="004716D2">
        <w:trPr>
          <w:trHeight w:val="381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11.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 w:rsidP="000434D2">
            <w:pPr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52A8E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Приобретение ГСМ для осуществления патрулирования территории </w:t>
            </w:r>
            <w:r w:rsidRPr="00C663C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Pr="00652A8E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 целью предотвращения возникновения палов сухой травы и лесных пожаров, подновление противопожарных полос и разрывов, расположенных  в границах </w:t>
            </w:r>
            <w:r w:rsidRPr="00C663C6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0434D2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0434D2" w:rsidRPr="00C663C6" w:rsidRDefault="000434D2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0434D2" w:rsidP="002A42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0434D2" w:rsidRPr="00C663C6" w:rsidRDefault="000434D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0434D2" w:rsidRPr="00C663C6" w:rsidRDefault="000434D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2A423E" w:rsidRPr="00C663C6" w:rsidTr="004716D2">
        <w:trPr>
          <w:trHeight w:val="198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652A8E" w:rsidRDefault="002A423E" w:rsidP="000434D2">
            <w:pPr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Приобретение мотопомпы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2A423E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2A42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2C516F" w:rsidRPr="00C663C6" w:rsidTr="004716D2">
        <w:trPr>
          <w:trHeight w:val="201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F" w:rsidRDefault="002C51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16F" w:rsidRDefault="002C516F" w:rsidP="000434D2">
            <w:pPr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Пожарная емкость для водонапорной башни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16F" w:rsidRPr="00C663C6" w:rsidRDefault="002C51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Pr="00C663C6" w:rsidRDefault="002C516F" w:rsidP="00D11789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2C516F" w:rsidRPr="00C663C6" w:rsidRDefault="002C516F" w:rsidP="00D11789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Pr="00C663C6" w:rsidRDefault="002C516F" w:rsidP="00D1178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Pr="00C663C6" w:rsidRDefault="002C516F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F" w:rsidRPr="00C663C6" w:rsidRDefault="002C516F" w:rsidP="00D11789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2C516F" w:rsidRPr="00C663C6" w:rsidRDefault="002C516F" w:rsidP="00D11789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2C516F" w:rsidRPr="00C663C6" w:rsidRDefault="002C516F" w:rsidP="00D11789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16F" w:rsidRPr="00C663C6" w:rsidRDefault="002C516F" w:rsidP="00D11789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F57B64" w:rsidRPr="00C663C6" w:rsidTr="004716D2">
        <w:trPr>
          <w:trHeight w:val="201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4" w:rsidRDefault="00F57B64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14.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B64" w:rsidRDefault="00F57B64" w:rsidP="000434D2">
            <w:pPr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Содержание пожарной проруби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B64" w:rsidRPr="00C663C6" w:rsidRDefault="00F57B64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Pr="00C663C6" w:rsidRDefault="00F57B64" w:rsidP="00D11789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F57B64" w:rsidRPr="00C663C6" w:rsidRDefault="00F57B64" w:rsidP="00D11789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Pr="00C663C6" w:rsidRDefault="00F57B64" w:rsidP="00D1178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Pr="00C663C6" w:rsidRDefault="00F57B64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4" w:rsidRPr="00C663C6" w:rsidRDefault="00F57B64" w:rsidP="00D11789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F57B64" w:rsidRPr="00C663C6" w:rsidRDefault="00F57B64" w:rsidP="00D11789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F57B64" w:rsidRPr="00C663C6" w:rsidRDefault="00F57B64" w:rsidP="00D11789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B64" w:rsidRPr="00C663C6" w:rsidRDefault="00F57B64" w:rsidP="00D11789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2370A3" w:rsidRPr="00C663C6" w:rsidTr="004716D2">
        <w:trPr>
          <w:trHeight w:val="8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A3" w:rsidRPr="00C663C6" w:rsidRDefault="002370A3" w:rsidP="000257F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</w:tr>
    </w:tbl>
    <w:p w:rsidR="00456249" w:rsidRPr="00C663C6" w:rsidRDefault="00456249" w:rsidP="00033022">
      <w:pPr>
        <w:rPr>
          <w:sz w:val="16"/>
          <w:szCs w:val="16"/>
        </w:rPr>
      </w:pPr>
      <w:bookmarkStart w:id="3" w:name="Par6962"/>
      <w:bookmarkStart w:id="4" w:name="Par7015"/>
      <w:bookmarkEnd w:id="3"/>
      <w:bookmarkEnd w:id="4"/>
    </w:p>
    <w:sectPr w:rsidR="00456249" w:rsidRPr="00C663C6" w:rsidSect="006E256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F5A"/>
    <w:multiLevelType w:val="hybridMultilevel"/>
    <w:tmpl w:val="98046EFE"/>
    <w:lvl w:ilvl="0" w:tplc="C3123E98">
      <w:start w:val="3"/>
      <w:numFmt w:val="decimal"/>
      <w:lvlText w:val="%1."/>
      <w:lvlJc w:val="left"/>
      <w:pPr>
        <w:ind w:left="16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6" w:hanging="180"/>
      </w:pPr>
      <w:rPr>
        <w:rFonts w:cs="Times New Roman"/>
      </w:rPr>
    </w:lvl>
  </w:abstractNum>
  <w:abstractNum w:abstractNumId="1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97F493A"/>
    <w:multiLevelType w:val="hybridMultilevel"/>
    <w:tmpl w:val="68C6DD80"/>
    <w:lvl w:ilvl="0" w:tplc="D384E9D0">
      <w:start w:val="1"/>
      <w:numFmt w:val="decimal"/>
      <w:lvlText w:val="%1."/>
      <w:lvlJc w:val="left"/>
      <w:pPr>
        <w:ind w:left="16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72694B"/>
    <w:rsid w:val="00021DCA"/>
    <w:rsid w:val="000257FB"/>
    <w:rsid w:val="00033022"/>
    <w:rsid w:val="000434D2"/>
    <w:rsid w:val="002370A3"/>
    <w:rsid w:val="0027102D"/>
    <w:rsid w:val="002A423E"/>
    <w:rsid w:val="002C516F"/>
    <w:rsid w:val="002D0BFA"/>
    <w:rsid w:val="00456249"/>
    <w:rsid w:val="004716D2"/>
    <w:rsid w:val="00580F18"/>
    <w:rsid w:val="005F413B"/>
    <w:rsid w:val="00624261"/>
    <w:rsid w:val="00652A8E"/>
    <w:rsid w:val="006E256B"/>
    <w:rsid w:val="006F7F45"/>
    <w:rsid w:val="0072694B"/>
    <w:rsid w:val="00736897"/>
    <w:rsid w:val="00745227"/>
    <w:rsid w:val="00762E1E"/>
    <w:rsid w:val="0078264D"/>
    <w:rsid w:val="00834761"/>
    <w:rsid w:val="00846FE2"/>
    <w:rsid w:val="009141E4"/>
    <w:rsid w:val="00943D82"/>
    <w:rsid w:val="00A74D52"/>
    <w:rsid w:val="00B66912"/>
    <w:rsid w:val="00C31518"/>
    <w:rsid w:val="00C663C6"/>
    <w:rsid w:val="00D11789"/>
    <w:rsid w:val="00D83B85"/>
    <w:rsid w:val="00D92BFA"/>
    <w:rsid w:val="00E64878"/>
    <w:rsid w:val="00F25FF4"/>
    <w:rsid w:val="00F5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694B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694B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2694B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694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269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2694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69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2694B"/>
    <w:pPr>
      <w:spacing w:line="276" w:lineRule="auto"/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26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694B"/>
  </w:style>
  <w:style w:type="character" w:styleId="a5">
    <w:name w:val="Hyperlink"/>
    <w:basedOn w:val="a0"/>
    <w:uiPriority w:val="99"/>
    <w:semiHidden/>
    <w:unhideWhenUsed/>
    <w:rsid w:val="00652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16D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6D2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694B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694B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2694B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694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269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2694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69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2694B"/>
    <w:pPr>
      <w:spacing w:line="276" w:lineRule="auto"/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26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694B"/>
  </w:style>
  <w:style w:type="character" w:styleId="a5">
    <w:name w:val="Hyperlink"/>
    <w:basedOn w:val="a0"/>
    <w:uiPriority w:val="99"/>
    <w:semiHidden/>
    <w:unhideWhenUsed/>
    <w:rsid w:val="00652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16D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6D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0892-BF07-46D2-80EA-FB79ABA4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2019-10-30T07:44:00Z</cp:lastPrinted>
  <dcterms:created xsi:type="dcterms:W3CDTF">2019-12-04T10:58:00Z</dcterms:created>
  <dcterms:modified xsi:type="dcterms:W3CDTF">2019-12-04T10:58:00Z</dcterms:modified>
</cp:coreProperties>
</file>