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9" w:rsidRPr="00AB7E70" w:rsidRDefault="008E7369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14.03.2017г. №15</w:t>
      </w:r>
    </w:p>
    <w:p w:rsidR="00B00A49" w:rsidRPr="00CB1C1F" w:rsidRDefault="00B00A49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Times New Roman" w:hAnsi="Times New Roman"/>
          <w:b/>
          <w:bCs/>
          <w:sz w:val="32"/>
          <w:szCs w:val="32"/>
        </w:rPr>
      </w:pPr>
      <w:r w:rsidRPr="00CB1C1F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B00A49" w:rsidRPr="00CB1C1F" w:rsidRDefault="00B00A49" w:rsidP="00AB7E70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hAnsi="Times New Roman"/>
          <w:b/>
          <w:sz w:val="32"/>
          <w:szCs w:val="32"/>
        </w:rPr>
      </w:pPr>
      <w:r w:rsidRPr="00CB1C1F">
        <w:rPr>
          <w:rFonts w:ascii="Times New Roman" w:hAnsi="Times New Roman"/>
          <w:b/>
          <w:bCs/>
          <w:spacing w:val="-17"/>
          <w:sz w:val="32"/>
          <w:szCs w:val="32"/>
        </w:rPr>
        <w:t>ИРКУТСКАЯ ОБЛАСТЬ</w:t>
      </w:r>
    </w:p>
    <w:p w:rsidR="00B00A49" w:rsidRPr="00CB1C1F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Times New Roman" w:hAnsi="Times New Roman"/>
          <w:b/>
          <w:bCs/>
          <w:spacing w:val="-14"/>
          <w:sz w:val="32"/>
          <w:szCs w:val="32"/>
        </w:rPr>
      </w:pPr>
      <w:proofErr w:type="spellStart"/>
      <w:r w:rsidRPr="00CB1C1F">
        <w:rPr>
          <w:rFonts w:ascii="Times New Roman" w:hAnsi="Times New Roman"/>
          <w:b/>
          <w:bCs/>
          <w:spacing w:val="-14"/>
          <w:sz w:val="32"/>
          <w:szCs w:val="32"/>
        </w:rPr>
        <w:t>Жигаловский</w:t>
      </w:r>
      <w:proofErr w:type="spellEnd"/>
      <w:r w:rsidRPr="00CB1C1F">
        <w:rPr>
          <w:rFonts w:ascii="Times New Roman" w:hAnsi="Times New Roman"/>
          <w:b/>
          <w:bCs/>
          <w:spacing w:val="-14"/>
          <w:sz w:val="32"/>
          <w:szCs w:val="32"/>
        </w:rPr>
        <w:t xml:space="preserve"> район</w:t>
      </w:r>
    </w:p>
    <w:p w:rsidR="00B00A49" w:rsidRPr="00CB1C1F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Times New Roman" w:hAnsi="Times New Roman"/>
          <w:b/>
          <w:sz w:val="32"/>
          <w:szCs w:val="32"/>
        </w:rPr>
      </w:pPr>
      <w:r w:rsidRPr="00CB1C1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00A49" w:rsidRPr="00CB1C1F" w:rsidRDefault="00B00A49" w:rsidP="00CB1C1F">
      <w:pPr>
        <w:shd w:val="clear" w:color="auto" w:fill="FFFFFF"/>
        <w:spacing w:after="0" w:line="449" w:lineRule="exact"/>
        <w:ind w:right="1498"/>
        <w:rPr>
          <w:rFonts w:ascii="Times New Roman" w:hAnsi="Times New Roman"/>
          <w:b/>
          <w:bCs/>
          <w:spacing w:val="-14"/>
          <w:sz w:val="32"/>
          <w:szCs w:val="32"/>
        </w:rPr>
      </w:pPr>
      <w:r>
        <w:rPr>
          <w:rFonts w:ascii="Times New Roman" w:hAnsi="Times New Roman"/>
          <w:b/>
          <w:bCs/>
          <w:spacing w:val="-14"/>
          <w:sz w:val="32"/>
          <w:szCs w:val="32"/>
        </w:rPr>
        <w:t xml:space="preserve">                     ПЕТРОВСКОГО СЕЛЬСКОГО </w:t>
      </w:r>
      <w:r w:rsidRPr="00CB1C1F">
        <w:rPr>
          <w:rFonts w:ascii="Times New Roman" w:hAnsi="Times New Roman"/>
          <w:b/>
          <w:bCs/>
          <w:spacing w:val="-14"/>
          <w:sz w:val="32"/>
          <w:szCs w:val="32"/>
        </w:rPr>
        <w:t>ПОСЕЛЕНИЯ</w:t>
      </w:r>
    </w:p>
    <w:p w:rsidR="00B00A49" w:rsidRPr="00CB1C1F" w:rsidRDefault="00B00A49" w:rsidP="00AB7E70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/>
          <w:b/>
          <w:bCs/>
          <w:sz w:val="36"/>
          <w:szCs w:val="36"/>
        </w:rPr>
      </w:pPr>
      <w:r w:rsidRPr="00CB1C1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00A49" w:rsidRPr="005A0F8D" w:rsidRDefault="00B00A49" w:rsidP="005A0F8D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A49" w:rsidRPr="00AB7E70" w:rsidRDefault="00B00A49" w:rsidP="006961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E70">
        <w:rPr>
          <w:rFonts w:ascii="Times New Roman" w:hAnsi="Times New Roman"/>
          <w:b/>
          <w:sz w:val="32"/>
          <w:szCs w:val="32"/>
        </w:rPr>
        <w:t xml:space="preserve">Об определении видов обязательных </w:t>
      </w:r>
      <w:r>
        <w:rPr>
          <w:rFonts w:ascii="Times New Roman" w:hAnsi="Times New Roman"/>
          <w:b/>
          <w:sz w:val="32"/>
          <w:szCs w:val="32"/>
        </w:rPr>
        <w:t xml:space="preserve">и исправительных </w:t>
      </w:r>
      <w:r w:rsidRPr="00AB7E70">
        <w:rPr>
          <w:rFonts w:ascii="Times New Roman" w:hAnsi="Times New Roman"/>
          <w:b/>
          <w:sz w:val="32"/>
          <w:szCs w:val="32"/>
        </w:rPr>
        <w:t>работ,</w:t>
      </w:r>
    </w:p>
    <w:p w:rsidR="00B00A49" w:rsidRPr="00AB7E70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E70">
        <w:rPr>
          <w:rFonts w:ascii="Times New Roman" w:hAnsi="Times New Roman"/>
          <w:b/>
          <w:sz w:val="32"/>
          <w:szCs w:val="32"/>
        </w:rPr>
        <w:t xml:space="preserve">объектов, на которых они отбываются </w:t>
      </w:r>
      <w:proofErr w:type="gramStart"/>
      <w:r w:rsidRPr="00AB7E70">
        <w:rPr>
          <w:rFonts w:ascii="Times New Roman" w:hAnsi="Times New Roman"/>
          <w:b/>
          <w:sz w:val="32"/>
          <w:szCs w:val="32"/>
        </w:rPr>
        <w:t>на</w:t>
      </w:r>
      <w:proofErr w:type="gramEnd"/>
    </w:p>
    <w:p w:rsidR="00B00A49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E70">
        <w:rPr>
          <w:rFonts w:ascii="Times New Roman" w:hAnsi="Times New Roman"/>
          <w:b/>
          <w:sz w:val="32"/>
          <w:szCs w:val="32"/>
        </w:rPr>
        <w:t>территории Петровского сельского поселения</w:t>
      </w:r>
    </w:p>
    <w:p w:rsidR="00B00A49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0A49" w:rsidRDefault="00B00A49" w:rsidP="0049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25,39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головно – исполнительного кодекса Российской Федерации, с ч.1 ст. 49,50 Уголовного кодекса Российской Федерации, письмом начальника филиала по </w:t>
      </w:r>
      <w:proofErr w:type="spellStart"/>
      <w:r>
        <w:rPr>
          <w:rFonts w:ascii="Times New Roman" w:hAnsi="Times New Roman"/>
          <w:sz w:val="24"/>
          <w:szCs w:val="24"/>
        </w:rPr>
        <w:t>Жигаловскому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области:</w:t>
      </w:r>
    </w:p>
    <w:p w:rsidR="00B00A49" w:rsidRDefault="00B00A49" w:rsidP="0049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A49" w:rsidRDefault="00B00A49" w:rsidP="0066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AB3">
        <w:rPr>
          <w:rFonts w:ascii="Times New Roman" w:hAnsi="Times New Roman"/>
          <w:b/>
          <w:sz w:val="24"/>
          <w:szCs w:val="24"/>
        </w:rPr>
        <w:t>ПОСТАНОВЛЯЮ:</w:t>
      </w:r>
    </w:p>
    <w:p w:rsidR="00B00A49" w:rsidRPr="00497AB3" w:rsidRDefault="00B00A49" w:rsidP="00497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A49" w:rsidRPr="007F7C3C" w:rsidRDefault="00B00A49" w:rsidP="008E7369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виды обязательных  работ, объекты на которых они отбываются на территории Петровского</w:t>
      </w:r>
      <w:r w:rsidR="007F7C3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согласно приложению к настоящему распоряжению.</w:t>
      </w:r>
    </w:p>
    <w:p w:rsidR="007F7C3C" w:rsidRDefault="007F7C3C" w:rsidP="008E7369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виды исправительных работ, объекты на которых они отбываются на территории Петровского сельского поселения, согласно приложению к настоящему распоряжению.</w:t>
      </w:r>
    </w:p>
    <w:p w:rsidR="00B00A49" w:rsidRPr="001D7E95" w:rsidRDefault="00B00A49" w:rsidP="008E7369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</w:rPr>
      </w:pPr>
      <w:r w:rsidRPr="001D7E95">
        <w:rPr>
          <w:rFonts w:ascii="Times New Roman" w:hAnsi="Times New Roman"/>
        </w:rPr>
        <w:t>Признать утратившим силу постановле</w:t>
      </w:r>
      <w:r w:rsidR="007F7C3C">
        <w:rPr>
          <w:rFonts w:ascii="Times New Roman" w:hAnsi="Times New Roman"/>
        </w:rPr>
        <w:t>ние главы  от 30.01.2017г.  № 3</w:t>
      </w:r>
      <w:r>
        <w:rPr>
          <w:rFonts w:ascii="Times New Roman" w:hAnsi="Times New Roman"/>
        </w:rPr>
        <w:t xml:space="preserve">  «Об утверждении </w:t>
      </w:r>
      <w:r w:rsidRPr="001D7E95">
        <w:rPr>
          <w:rFonts w:ascii="Times New Roman" w:hAnsi="Times New Roman"/>
        </w:rPr>
        <w:t>объектов для отбывания наказания в виде обязательных и исправительных работ</w:t>
      </w:r>
      <w:r>
        <w:rPr>
          <w:rFonts w:ascii="Times New Roman" w:hAnsi="Times New Roman"/>
        </w:rPr>
        <w:t>»</w:t>
      </w:r>
    </w:p>
    <w:p w:rsidR="00B00A49" w:rsidRDefault="00B00A49" w:rsidP="008E7369">
      <w:pPr>
        <w:pStyle w:val="a3"/>
        <w:numPr>
          <w:ilvl w:val="0"/>
          <w:numId w:val="1"/>
        </w:numPr>
        <w:spacing w:after="0" w:line="240" w:lineRule="auto"/>
        <w:ind w:left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t xml:space="preserve">         </w:t>
      </w:r>
    </w:p>
    <w:p w:rsidR="00B00A49" w:rsidRDefault="00B00A49" w:rsidP="001D7E95">
      <w:pPr>
        <w:tabs>
          <w:tab w:val="left" w:pos="246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497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Петровского сельского поселения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Т.Н.Тарасова</w:t>
      </w:r>
      <w:proofErr w:type="spellEnd"/>
    </w:p>
    <w:p w:rsidR="00B00A49" w:rsidRDefault="00B00A49" w:rsidP="00497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0A49" w:rsidRDefault="00B00A49" w:rsidP="005A0F8D"/>
    <w:p w:rsidR="00B00A49" w:rsidRDefault="00B00A49" w:rsidP="005A0F8D"/>
    <w:p w:rsidR="00B00A49" w:rsidRDefault="00B00A49" w:rsidP="005A0F8D"/>
    <w:p w:rsidR="00B00A49" w:rsidRDefault="00B00A49" w:rsidP="005A0F8D"/>
    <w:p w:rsidR="00B00A49" w:rsidRDefault="00B00A49" w:rsidP="005A0F8D"/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1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к Постановлению главы 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Петровского сельского поселения</w:t>
      </w:r>
    </w:p>
    <w:p w:rsidR="00B00A49" w:rsidRDefault="00B00A49" w:rsidP="00203DD6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63770">
        <w:rPr>
          <w:rFonts w:ascii="Times New Roman" w:hAnsi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/>
          <w:sz w:val="24"/>
          <w:szCs w:val="24"/>
        </w:rPr>
        <w:t>т</w:t>
      </w:r>
      <w:r w:rsidR="00663770">
        <w:rPr>
          <w:rFonts w:ascii="Times New Roman" w:hAnsi="Times New Roman"/>
          <w:sz w:val="24"/>
          <w:szCs w:val="24"/>
        </w:rPr>
        <w:t xml:space="preserve">  </w:t>
      </w:r>
      <w:r w:rsidR="008E7369">
        <w:rPr>
          <w:rFonts w:ascii="Times New Roman" w:hAnsi="Times New Roman"/>
          <w:sz w:val="24"/>
          <w:szCs w:val="24"/>
        </w:rPr>
        <w:t>14.03.</w:t>
      </w:r>
      <w:r>
        <w:rPr>
          <w:rFonts w:ascii="Times New Roman" w:hAnsi="Times New Roman"/>
          <w:sz w:val="24"/>
          <w:szCs w:val="24"/>
        </w:rPr>
        <w:t>2017г. №</w:t>
      </w:r>
      <w:r w:rsidR="008E7369">
        <w:rPr>
          <w:rFonts w:ascii="Times New Roman" w:hAnsi="Times New Roman"/>
          <w:sz w:val="24"/>
          <w:szCs w:val="24"/>
        </w:rPr>
        <w:t>15</w:t>
      </w:r>
    </w:p>
    <w:p w:rsidR="00B00A49" w:rsidRDefault="00B00A49" w:rsidP="005A0F8D"/>
    <w:p w:rsidR="00B00A49" w:rsidRDefault="00B00A49" w:rsidP="005A0F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00A49" w:rsidRDefault="00B00A49" w:rsidP="005A0F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 УИИ ГУФСИН России</w:t>
      </w:r>
    </w:p>
    <w:p w:rsidR="00B00A49" w:rsidRDefault="00B00A49" w:rsidP="005A0F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Иркутской области</w:t>
      </w:r>
    </w:p>
    <w:p w:rsidR="00B00A49" w:rsidRDefault="00B00A49" w:rsidP="005A0F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(филиал по </w:t>
      </w:r>
      <w:proofErr w:type="spellStart"/>
      <w:r>
        <w:rPr>
          <w:rFonts w:ascii="Times New Roman" w:hAnsi="Times New Roman"/>
          <w:sz w:val="24"/>
          <w:szCs w:val="24"/>
        </w:rPr>
        <w:t>Жигаловскому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району)</w:t>
      </w:r>
    </w:p>
    <w:p w:rsidR="00B00A49" w:rsidRDefault="00B00A49" w:rsidP="005A0F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Начальник, майор 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службы</w:t>
      </w: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Виды обязательных работ, объекты на которых они отбываются на территории 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 сельского поселения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11"/>
        <w:gridCol w:w="1980"/>
        <w:gridCol w:w="1800"/>
        <w:gridCol w:w="2263"/>
      </w:tblGrid>
      <w:tr w:rsidR="00B00A49" w:rsidRPr="00885497" w:rsidTr="0069611C">
        <w:tc>
          <w:tcPr>
            <w:tcW w:w="817" w:type="dxa"/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4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Наименование и адрес учреждения</w:t>
            </w:r>
          </w:p>
          <w:p w:rsidR="00B00A49" w:rsidRPr="00885497" w:rsidRDefault="00B00A49" w:rsidP="00EA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69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B00A49" w:rsidRPr="00885497" w:rsidTr="0069611C">
        <w:tc>
          <w:tcPr>
            <w:tcW w:w="817" w:type="dxa"/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поселения,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 xml:space="preserve">с. Петрово, ул. </w:t>
            </w:r>
            <w:proofErr w:type="gramStart"/>
            <w:r w:rsidRPr="00885497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885497">
              <w:rPr>
                <w:rFonts w:ascii="Times New Roman" w:hAnsi="Times New Roman"/>
                <w:sz w:val="24"/>
                <w:szCs w:val="24"/>
              </w:rPr>
              <w:t>, д.40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Т.Н.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населенных пунктов, </w:t>
            </w:r>
          </w:p>
          <w:p w:rsidR="00B00A49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колка дров 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49" w:rsidRPr="00885497" w:rsidTr="0069611C">
        <w:tc>
          <w:tcPr>
            <w:tcW w:w="817" w:type="dxa"/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Default="00B00A49" w:rsidP="0020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Петровский КИЦ «Исток»</w:t>
            </w:r>
          </w:p>
          <w:p w:rsidR="00B00A49" w:rsidRPr="00885497" w:rsidRDefault="00B00A49" w:rsidP="0020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Петрово,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д.76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С.Т.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Default="00B00A49" w:rsidP="0069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Колка дров, </w:t>
            </w:r>
          </w:p>
          <w:p w:rsidR="00B00A49" w:rsidRDefault="00B00A49" w:rsidP="0069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</w:tr>
    </w:tbl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497AB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497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Петровского сельского поселения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Т.Н.Тарасова</w:t>
      </w:r>
      <w:proofErr w:type="spellEnd"/>
    </w:p>
    <w:p w:rsidR="00B00A49" w:rsidRPr="00A825AB" w:rsidRDefault="00B00A49" w:rsidP="00A825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A49" w:rsidRDefault="00B00A49" w:rsidP="00497AB3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2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к Постановлению главы 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Петровского сельского поселения</w:t>
      </w:r>
    </w:p>
    <w:p w:rsidR="00B00A49" w:rsidRDefault="00B00A49" w:rsidP="00A825AB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E7369">
        <w:rPr>
          <w:rFonts w:ascii="Times New Roman" w:hAnsi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663770">
        <w:rPr>
          <w:rFonts w:ascii="Times New Roman" w:hAnsi="Times New Roman"/>
          <w:sz w:val="24"/>
          <w:szCs w:val="24"/>
        </w:rPr>
        <w:t xml:space="preserve">   </w:t>
      </w:r>
      <w:r w:rsidR="008E7369">
        <w:rPr>
          <w:rFonts w:ascii="Times New Roman" w:hAnsi="Times New Roman"/>
          <w:sz w:val="24"/>
          <w:szCs w:val="24"/>
        </w:rPr>
        <w:t>14.03.</w:t>
      </w:r>
      <w:r w:rsidR="00663770">
        <w:rPr>
          <w:rFonts w:ascii="Times New Roman" w:hAnsi="Times New Roman"/>
          <w:sz w:val="24"/>
          <w:szCs w:val="24"/>
        </w:rPr>
        <w:t xml:space="preserve"> 2017г. №</w:t>
      </w:r>
      <w:r w:rsidR="008E7369">
        <w:rPr>
          <w:rFonts w:ascii="Times New Roman" w:hAnsi="Times New Roman"/>
          <w:sz w:val="24"/>
          <w:szCs w:val="24"/>
        </w:rPr>
        <w:t>15</w:t>
      </w:r>
    </w:p>
    <w:p w:rsidR="00B00A49" w:rsidRDefault="00B00A49" w:rsidP="00203DD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00A49" w:rsidRDefault="00B00A49" w:rsidP="00203DD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 УИИ ГУФСИН России</w:t>
      </w:r>
    </w:p>
    <w:p w:rsidR="00B00A49" w:rsidRDefault="00B00A49" w:rsidP="00203DD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Иркутской области</w:t>
      </w:r>
    </w:p>
    <w:p w:rsidR="00B00A49" w:rsidRDefault="00B00A49" w:rsidP="00203DD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(филиал по </w:t>
      </w:r>
      <w:proofErr w:type="spellStart"/>
      <w:r>
        <w:rPr>
          <w:rFonts w:ascii="Times New Roman" w:hAnsi="Times New Roman"/>
          <w:sz w:val="24"/>
          <w:szCs w:val="24"/>
        </w:rPr>
        <w:t>Жигаловскому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району)</w:t>
      </w:r>
    </w:p>
    <w:p w:rsidR="00B00A49" w:rsidRDefault="00B00A49" w:rsidP="00203DD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Начальник, майор 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службы</w:t>
      </w: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Виды исправительных работ, объекты на которых они отбываются на территории 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 сельского поселения</w:t>
      </w:r>
    </w:p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Pr="002B48C7" w:rsidRDefault="00B00A49" w:rsidP="00203DD6">
      <w:pPr>
        <w:rPr>
          <w:sz w:val="24"/>
          <w:szCs w:val="24"/>
        </w:rPr>
      </w:pPr>
    </w:p>
    <w:tbl>
      <w:tblPr>
        <w:tblW w:w="100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38"/>
        <w:gridCol w:w="2160"/>
        <w:gridCol w:w="2160"/>
        <w:gridCol w:w="2095"/>
      </w:tblGrid>
      <w:tr w:rsidR="00B00A49" w:rsidRPr="002B48C7" w:rsidTr="00DB299C">
        <w:trPr>
          <w:trHeight w:val="480"/>
        </w:trPr>
        <w:tc>
          <w:tcPr>
            <w:tcW w:w="462" w:type="dxa"/>
          </w:tcPr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 xml:space="preserve">Наименование </w:t>
            </w:r>
          </w:p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>учреждения</w:t>
            </w:r>
          </w:p>
        </w:tc>
        <w:tc>
          <w:tcPr>
            <w:tcW w:w="2160" w:type="dxa"/>
          </w:tcPr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60" w:type="dxa"/>
          </w:tcPr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095" w:type="dxa"/>
          </w:tcPr>
          <w:p w:rsidR="00B00A49" w:rsidRPr="002B48C7" w:rsidRDefault="00B00A49" w:rsidP="00203DD6">
            <w:pPr>
              <w:rPr>
                <w:sz w:val="24"/>
                <w:szCs w:val="24"/>
              </w:rPr>
            </w:pPr>
            <w:r w:rsidRPr="002B48C7">
              <w:rPr>
                <w:sz w:val="24"/>
                <w:szCs w:val="24"/>
              </w:rPr>
              <w:t>Виды работы</w:t>
            </w:r>
          </w:p>
        </w:tc>
      </w:tr>
      <w:tr w:rsidR="00B00A49" w:rsidTr="00DB299C">
        <w:trPr>
          <w:trHeight w:val="750"/>
        </w:trPr>
        <w:tc>
          <w:tcPr>
            <w:tcW w:w="462" w:type="dxa"/>
          </w:tcPr>
          <w:p w:rsidR="00B00A49" w:rsidRDefault="00B00A49" w:rsidP="00203DD6">
            <w:pPr>
              <w:numPr>
                <w:ilvl w:val="0"/>
                <w:numId w:val="15"/>
              </w:numPr>
              <w:spacing w:after="0" w:line="240" w:lineRule="auto"/>
              <w:ind w:hanging="828"/>
            </w:pPr>
          </w:p>
        </w:tc>
        <w:tc>
          <w:tcPr>
            <w:tcW w:w="3138" w:type="dxa"/>
          </w:tcPr>
          <w:p w:rsidR="00B00A49" w:rsidRDefault="00B00A49" w:rsidP="00EA447D">
            <w:r>
              <w:t xml:space="preserve">ИП Глава КФХ </w:t>
            </w:r>
            <w:proofErr w:type="spellStart"/>
            <w:r>
              <w:t>Пантеенко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Пантеенко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  <w:r>
              <w:t xml:space="preserve"> ул.Молодёжная,6   </w:t>
            </w:r>
          </w:p>
          <w:p w:rsidR="00B00A49" w:rsidRDefault="00B00A49" w:rsidP="00EA447D">
            <w:r>
              <w:t xml:space="preserve"> 22-3-26</w:t>
            </w:r>
          </w:p>
        </w:tc>
        <w:tc>
          <w:tcPr>
            <w:tcW w:w="2095" w:type="dxa"/>
          </w:tcPr>
          <w:p w:rsidR="00B00A49" w:rsidRDefault="00B00A49" w:rsidP="00EA447D">
            <w:r>
              <w:t>Заготовка дров</w:t>
            </w:r>
          </w:p>
        </w:tc>
      </w:tr>
      <w:tr w:rsidR="00B00A49" w:rsidTr="00DB299C">
        <w:trPr>
          <w:trHeight w:val="750"/>
        </w:trPr>
        <w:tc>
          <w:tcPr>
            <w:tcW w:w="462" w:type="dxa"/>
          </w:tcPr>
          <w:p w:rsidR="00B00A49" w:rsidRDefault="00B00A49" w:rsidP="00203DD6">
            <w:pPr>
              <w:numPr>
                <w:ilvl w:val="0"/>
                <w:numId w:val="15"/>
              </w:numPr>
              <w:spacing w:after="0" w:line="240" w:lineRule="auto"/>
              <w:ind w:hanging="828"/>
            </w:pPr>
          </w:p>
        </w:tc>
        <w:tc>
          <w:tcPr>
            <w:tcW w:w="3138" w:type="dxa"/>
          </w:tcPr>
          <w:p w:rsidR="00B00A49" w:rsidRDefault="00B00A49" w:rsidP="00EA447D">
            <w:r>
              <w:t>ИП Глава КФХ «Тарасов М.Л.»</w:t>
            </w:r>
          </w:p>
        </w:tc>
        <w:tc>
          <w:tcPr>
            <w:tcW w:w="2160" w:type="dxa"/>
          </w:tcPr>
          <w:p w:rsidR="00B00A49" w:rsidRDefault="00B00A49" w:rsidP="00EA447D">
            <w:r>
              <w:t xml:space="preserve">Тарасов Михаил </w:t>
            </w:r>
            <w:proofErr w:type="spellStart"/>
            <w:r>
              <w:t>Любинардович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</w:p>
          <w:p w:rsidR="00B00A49" w:rsidRDefault="00B00A49" w:rsidP="00EA447D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абережная,7</w:t>
            </w:r>
          </w:p>
          <w:p w:rsidR="00B00A49" w:rsidRDefault="00B00A49" w:rsidP="00EA447D">
            <w:r>
              <w:t>22-3-15</w:t>
            </w:r>
          </w:p>
        </w:tc>
        <w:tc>
          <w:tcPr>
            <w:tcW w:w="2095" w:type="dxa"/>
          </w:tcPr>
          <w:p w:rsidR="00B00A49" w:rsidRDefault="00B00A49" w:rsidP="00EA447D">
            <w:r>
              <w:t>Заготовка дров</w:t>
            </w:r>
          </w:p>
        </w:tc>
      </w:tr>
      <w:tr w:rsidR="00B00A49" w:rsidTr="00DB299C">
        <w:trPr>
          <w:trHeight w:val="750"/>
        </w:trPr>
        <w:tc>
          <w:tcPr>
            <w:tcW w:w="462" w:type="dxa"/>
          </w:tcPr>
          <w:p w:rsidR="00B00A49" w:rsidRDefault="00B00A49" w:rsidP="00203DD6">
            <w:pPr>
              <w:numPr>
                <w:ilvl w:val="0"/>
                <w:numId w:val="15"/>
              </w:numPr>
              <w:spacing w:after="0" w:line="240" w:lineRule="auto"/>
              <w:ind w:hanging="828"/>
            </w:pPr>
          </w:p>
        </w:tc>
        <w:tc>
          <w:tcPr>
            <w:tcW w:w="3138" w:type="dxa"/>
          </w:tcPr>
          <w:p w:rsidR="00B00A49" w:rsidRPr="00C772F9" w:rsidRDefault="00B00A49" w:rsidP="00EA447D">
            <w:r>
              <w:t>ИП Глава КФХ «</w:t>
            </w:r>
            <w:proofErr w:type="spellStart"/>
            <w:r>
              <w:t>Пацаган</w:t>
            </w:r>
            <w:proofErr w:type="spellEnd"/>
            <w:r>
              <w:t xml:space="preserve"> Е.В.»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Пацаган</w:t>
            </w:r>
            <w:proofErr w:type="spellEnd"/>
            <w:r>
              <w:t xml:space="preserve"> </w:t>
            </w:r>
          </w:p>
          <w:p w:rsidR="00B00A49" w:rsidRDefault="00B00A49" w:rsidP="00EA447D">
            <w:r>
              <w:t>Евгений Владимирович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  <w:r>
              <w:t xml:space="preserve"> ул.Ленская,30-2 </w:t>
            </w:r>
          </w:p>
          <w:p w:rsidR="00B00A49" w:rsidRDefault="00B00A49" w:rsidP="00EA447D">
            <w:r>
              <w:t xml:space="preserve"> 22-3-18</w:t>
            </w:r>
          </w:p>
        </w:tc>
        <w:tc>
          <w:tcPr>
            <w:tcW w:w="2095" w:type="dxa"/>
          </w:tcPr>
          <w:p w:rsidR="00B00A49" w:rsidRDefault="00B00A49" w:rsidP="00EA447D">
            <w:r>
              <w:t>Заготовка дров</w:t>
            </w:r>
          </w:p>
        </w:tc>
      </w:tr>
      <w:tr w:rsidR="00B00A49" w:rsidTr="00DB299C">
        <w:trPr>
          <w:trHeight w:val="750"/>
        </w:trPr>
        <w:tc>
          <w:tcPr>
            <w:tcW w:w="462" w:type="dxa"/>
          </w:tcPr>
          <w:p w:rsidR="00B00A49" w:rsidRDefault="00B00A49" w:rsidP="00203DD6">
            <w:pPr>
              <w:numPr>
                <w:ilvl w:val="0"/>
                <w:numId w:val="15"/>
              </w:numPr>
              <w:spacing w:after="0" w:line="240" w:lineRule="auto"/>
              <w:ind w:hanging="828"/>
            </w:pPr>
          </w:p>
        </w:tc>
        <w:tc>
          <w:tcPr>
            <w:tcW w:w="3138" w:type="dxa"/>
          </w:tcPr>
          <w:p w:rsidR="00B00A49" w:rsidRPr="00C772F9" w:rsidRDefault="00B00A49" w:rsidP="00EA447D">
            <w:r>
              <w:t>ИП Глава КФХ «Оганесян А.А.»</w:t>
            </w:r>
          </w:p>
        </w:tc>
        <w:tc>
          <w:tcPr>
            <w:tcW w:w="2160" w:type="dxa"/>
          </w:tcPr>
          <w:p w:rsidR="00B00A49" w:rsidRDefault="00B00A49" w:rsidP="00EA447D">
            <w:r>
              <w:t xml:space="preserve">Оганесян Анна </w:t>
            </w:r>
            <w:proofErr w:type="spellStart"/>
            <w:r>
              <w:t>Августиновна</w:t>
            </w:r>
            <w:proofErr w:type="spellEnd"/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  <w:r>
              <w:t xml:space="preserve"> ул.Лесная,8 </w:t>
            </w:r>
          </w:p>
          <w:p w:rsidR="00B00A49" w:rsidRDefault="00B00A49" w:rsidP="00EA447D">
            <w:r>
              <w:t xml:space="preserve"> 22-3-22</w:t>
            </w:r>
          </w:p>
        </w:tc>
        <w:tc>
          <w:tcPr>
            <w:tcW w:w="2095" w:type="dxa"/>
          </w:tcPr>
          <w:p w:rsidR="00B00A49" w:rsidRDefault="00B00A49" w:rsidP="00EA447D">
            <w:r>
              <w:t>Заготовка дров</w:t>
            </w:r>
          </w:p>
        </w:tc>
      </w:tr>
      <w:tr w:rsidR="00B00A49" w:rsidTr="00DB299C">
        <w:trPr>
          <w:trHeight w:val="750"/>
        </w:trPr>
        <w:tc>
          <w:tcPr>
            <w:tcW w:w="462" w:type="dxa"/>
          </w:tcPr>
          <w:p w:rsidR="00B00A49" w:rsidRDefault="00B00A49" w:rsidP="00203DD6">
            <w:pPr>
              <w:numPr>
                <w:ilvl w:val="0"/>
                <w:numId w:val="15"/>
              </w:numPr>
              <w:spacing w:after="0" w:line="240" w:lineRule="auto"/>
              <w:ind w:hanging="828"/>
            </w:pPr>
          </w:p>
        </w:tc>
        <w:tc>
          <w:tcPr>
            <w:tcW w:w="3138" w:type="dxa"/>
          </w:tcPr>
          <w:p w:rsidR="00B00A49" w:rsidRPr="00C772F9" w:rsidRDefault="00B00A49" w:rsidP="00EA447D">
            <w:r>
              <w:t>ИП Глава КФХ «</w:t>
            </w:r>
            <w:proofErr w:type="spellStart"/>
            <w:r>
              <w:t>Чупарин</w:t>
            </w:r>
            <w:proofErr w:type="spellEnd"/>
            <w:r>
              <w:t xml:space="preserve"> В.С.»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Чупарин</w:t>
            </w:r>
            <w:proofErr w:type="spellEnd"/>
            <w:r>
              <w:t xml:space="preserve"> Владимир Степанович</w:t>
            </w:r>
          </w:p>
        </w:tc>
        <w:tc>
          <w:tcPr>
            <w:tcW w:w="2160" w:type="dxa"/>
          </w:tcPr>
          <w:p w:rsidR="00B00A49" w:rsidRDefault="00B00A49" w:rsidP="00EA447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  <w:r>
              <w:t xml:space="preserve"> ул.Молодёжная,10   </w:t>
            </w:r>
          </w:p>
          <w:p w:rsidR="00B00A49" w:rsidRDefault="00B00A49" w:rsidP="00EA447D">
            <w:r>
              <w:t xml:space="preserve"> 22-3-34</w:t>
            </w:r>
          </w:p>
        </w:tc>
        <w:tc>
          <w:tcPr>
            <w:tcW w:w="2095" w:type="dxa"/>
          </w:tcPr>
          <w:p w:rsidR="00B00A49" w:rsidRDefault="00B00A49" w:rsidP="00EA447D">
            <w:r>
              <w:t>Заготовка дров</w:t>
            </w:r>
          </w:p>
        </w:tc>
      </w:tr>
    </w:tbl>
    <w:p w:rsidR="00B00A49" w:rsidRDefault="00B00A49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663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Петровского сельского поселения                     </w:t>
      </w:r>
      <w:r w:rsidR="0066377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63770">
        <w:rPr>
          <w:rFonts w:ascii="Times New Roman" w:hAnsi="Times New Roman"/>
          <w:sz w:val="24"/>
          <w:szCs w:val="24"/>
        </w:rPr>
        <w:t>Т.Н.Тарасова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00A49" w:rsidRDefault="00B00A49" w:rsidP="00203DD6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sectPr w:rsidR="00B00A49" w:rsidSect="003E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6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4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0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E3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A8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0C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4B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D89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A3D5F25"/>
    <w:multiLevelType w:val="hybridMultilevel"/>
    <w:tmpl w:val="7986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952DA1"/>
    <w:multiLevelType w:val="hybridMultilevel"/>
    <w:tmpl w:val="589C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6A7B4D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F8D"/>
    <w:rsid w:val="00052B0A"/>
    <w:rsid w:val="000D5BE2"/>
    <w:rsid w:val="001D7E95"/>
    <w:rsid w:val="00203DD6"/>
    <w:rsid w:val="002B48C7"/>
    <w:rsid w:val="002E3676"/>
    <w:rsid w:val="00350E0C"/>
    <w:rsid w:val="00392E09"/>
    <w:rsid w:val="003E62BE"/>
    <w:rsid w:val="00497AB3"/>
    <w:rsid w:val="00582C10"/>
    <w:rsid w:val="005A0F8D"/>
    <w:rsid w:val="005B7ECA"/>
    <w:rsid w:val="00663770"/>
    <w:rsid w:val="0069611C"/>
    <w:rsid w:val="006A75F4"/>
    <w:rsid w:val="007F7C3C"/>
    <w:rsid w:val="00810D43"/>
    <w:rsid w:val="00885497"/>
    <w:rsid w:val="008C088B"/>
    <w:rsid w:val="008E7369"/>
    <w:rsid w:val="0092252D"/>
    <w:rsid w:val="00981C88"/>
    <w:rsid w:val="009D1488"/>
    <w:rsid w:val="00A825AB"/>
    <w:rsid w:val="00A85BF3"/>
    <w:rsid w:val="00AB7E70"/>
    <w:rsid w:val="00B00A49"/>
    <w:rsid w:val="00B60342"/>
    <w:rsid w:val="00B927F8"/>
    <w:rsid w:val="00C772F9"/>
    <w:rsid w:val="00CB1C1F"/>
    <w:rsid w:val="00DB299C"/>
    <w:rsid w:val="00EA447D"/>
    <w:rsid w:val="00F50453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2017-02-02T08:55:00Z</cp:lastPrinted>
  <dcterms:created xsi:type="dcterms:W3CDTF">2016-06-16T02:19:00Z</dcterms:created>
  <dcterms:modified xsi:type="dcterms:W3CDTF">2017-03-14T04:52:00Z</dcterms:modified>
</cp:coreProperties>
</file>